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84" w:rsidRDefault="007C4B5B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451.6pt;margin-top:-38.25pt;width:32.15pt;height:34.5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49</w:t>
                  </w:r>
                </w:p>
              </w:txbxContent>
            </v:textbox>
          </v:shape>
        </w:pict>
      </w: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7C4B5B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  <w:r>
        <w:pict>
          <v:oval id="_x0000_s1027" style="position:absolute;left:0;text-align:left;margin-left:8.25pt;margin-top:1.95pt;width:468pt;height:234pt;z-index:-251664896" strokeweight="1.5pt"/>
        </w:pict>
      </w: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ind w:firstLine="720"/>
        <w:jc w:val="center"/>
        <w:rPr>
          <w:rFonts w:ascii="TH SarabunIT๙" w:hAnsi="TH SarabunIT๙" w:cs="TH SarabunIT๙"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กลยุทธ์โรงเรียนข้อที่ </w:t>
      </w:r>
      <w:r>
        <w:rPr>
          <w:rFonts w:ascii="TH SarabunIT๙" w:hAnsi="TH SarabunIT๙" w:cs="TH SarabunIT๙"/>
          <w:b/>
          <w:bCs/>
          <w:sz w:val="52"/>
          <w:szCs w:val="52"/>
        </w:rPr>
        <w:t>4</w:t>
      </w: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981284" w:rsidRDefault="00981284" w:rsidP="00981284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>พัฒนาครูและบุคลากรทางการศึกษาทั้งระบบให้สามารถ</w:t>
      </w:r>
    </w:p>
    <w:p w:rsidR="00981284" w:rsidRDefault="00981284" w:rsidP="009812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>จัดการเรียนการสอนได้อย่างมีคุณภาพ</w:t>
      </w: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981284" w:rsidRDefault="00981284" w:rsidP="00981284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A6653C" w:rsidRPr="00A6653C" w:rsidRDefault="007C4B5B" w:rsidP="00A6653C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28" type="#_x0000_t202" style="position:absolute;left:0;text-align:left;margin-left:459.1pt;margin-top:-42.75pt;width:32.15pt;height:34.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A6653C" w:rsidRPr="00A6653C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A6653C" w:rsidRPr="00A6653C">
        <w:rPr>
          <w:rFonts w:ascii="TH SarabunIT๙" w:hAnsi="TH SarabunIT๙" w:cs="TH SarabunIT๙"/>
          <w:sz w:val="32"/>
          <w:szCs w:val="32"/>
          <w:cs/>
        </w:rPr>
        <w:t>.)</w:t>
      </w:r>
      <w:r w:rsidR="00A6653C" w:rsidRPr="00A665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ข้อที่  4  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พ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ัฒน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ู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ละ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บ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ุ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ค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ล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ทา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ศ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ึ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ษา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ทั้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บ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บ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ใ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ห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้ส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มา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ถ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จ</w:t>
      </w:r>
      <w:r w:rsidR="00A6653C" w:rsidRPr="00A6653C">
        <w:rPr>
          <w:rFonts w:ascii="TH SarabunIT๙" w:hAnsi="TH SarabunIT๙" w:cs="TH SarabunIT๙"/>
          <w:spacing w:val="5"/>
          <w:sz w:val="32"/>
          <w:szCs w:val="32"/>
          <w:cs/>
        </w:rPr>
        <w:t>ั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ด</w:t>
      </w:r>
      <w:r w:rsidR="00A6653C" w:rsidRPr="00A6653C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A6653C" w:rsidRPr="00A6653C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เ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ร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ี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ย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น</w:t>
      </w:r>
      <w:r w:rsidR="00A6653C" w:rsidRPr="00A6653C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A6653C" w:rsidRPr="00A6653C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A6653C" w:rsidRPr="00A6653C">
        <w:rPr>
          <w:rFonts w:ascii="TH SarabunIT๙" w:hAnsi="TH SarabunIT๙" w:cs="TH SarabunIT๙"/>
          <w:spacing w:val="3"/>
          <w:sz w:val="32"/>
          <w:szCs w:val="32"/>
          <w:cs/>
        </w:rPr>
        <w:t>รสอ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น</w:t>
      </w:r>
      <w:r w:rsidR="00A6653C" w:rsidRPr="00A6653C">
        <w:rPr>
          <w:rFonts w:ascii="TH SarabunIT๙" w:hAnsi="TH SarabunIT๙" w:cs="TH SarabunIT๙"/>
          <w:spacing w:val="-1"/>
          <w:sz w:val="32"/>
          <w:szCs w:val="32"/>
          <w:cs/>
        </w:rPr>
        <w:t>ไ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ด้</w:t>
      </w:r>
      <w:r w:rsidR="00A6653C" w:rsidRPr="00A6653C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ย่างมี</w:t>
      </w:r>
      <w:r w:rsidR="00A6653C" w:rsidRPr="00A6653C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ุณภาพ</w:t>
      </w:r>
    </w:p>
    <w:p w:rsidR="00A6653C" w:rsidRPr="00A6653C" w:rsidRDefault="00A6653C" w:rsidP="00A6653C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  <w:cs/>
        </w:rPr>
        <w:t>โครงการพัฒนาบุคลากร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A6653C" w:rsidRPr="00A6653C" w:rsidRDefault="00A6653C" w:rsidP="00A6653C">
      <w:pPr>
        <w:tabs>
          <w:tab w:val="left" w:pos="709"/>
        </w:tabs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A6653C">
        <w:rPr>
          <w:rFonts w:ascii="TH SarabunIT๙" w:hAnsi="TH SarabunIT๙" w:cs="TH SarabunIT๙"/>
          <w:sz w:val="32"/>
          <w:szCs w:val="32"/>
        </w:rPr>
        <w:t>4</w:t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ab/>
      </w:r>
      <w:r w:rsidRPr="00A6653C">
        <w:rPr>
          <w:rFonts w:ascii="TH SarabunIT๙" w:hAnsi="TH SarabunIT๙" w:cs="TH SarabunIT๙"/>
          <w:sz w:val="32"/>
          <w:szCs w:val="32"/>
          <w:cs/>
        </w:rPr>
        <w:tab/>
      </w:r>
      <w:r w:rsidRPr="00A6653C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A6653C">
        <w:rPr>
          <w:rFonts w:ascii="TH SarabunIT๙" w:hAnsi="TH SarabunIT๙" w:cs="TH SarabunIT๙"/>
          <w:sz w:val="32"/>
          <w:szCs w:val="32"/>
          <w:cs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>7</w:t>
      </w:r>
      <w:r w:rsidRPr="00A6653C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A6653C">
        <w:rPr>
          <w:rFonts w:ascii="TH SarabunIT๙" w:hAnsi="TH SarabunIT๙" w:cs="TH SarabunIT๙"/>
          <w:sz w:val="32"/>
          <w:szCs w:val="32"/>
        </w:rPr>
        <w:t xml:space="preserve">      7.2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A6653C">
        <w:rPr>
          <w:rFonts w:ascii="TH SarabunIT๙" w:hAnsi="TH SarabunIT๙" w:cs="TH SarabunIT๙"/>
          <w:sz w:val="32"/>
          <w:szCs w:val="32"/>
          <w:cs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>8</w:t>
      </w:r>
      <w:r w:rsidRPr="00A6653C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A6653C">
        <w:rPr>
          <w:rFonts w:ascii="TH SarabunIT๙" w:hAnsi="TH SarabunIT๙" w:cs="TH SarabunIT๙"/>
          <w:sz w:val="32"/>
          <w:szCs w:val="32"/>
        </w:rPr>
        <w:t xml:space="preserve">      8.4</w:t>
      </w:r>
    </w:p>
    <w:p w:rsidR="005F450B" w:rsidRPr="00A6653C" w:rsidRDefault="00A6653C" w:rsidP="005F45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="005F450B" w:rsidRPr="00A6653C">
        <w:rPr>
          <w:rFonts w:ascii="TH SarabunIT๙" w:hAnsi="TH SarabunIT๙" w:cs="TH SarabunIT๙"/>
          <w:sz w:val="32"/>
          <w:szCs w:val="32"/>
          <w:cs/>
        </w:rPr>
        <w:t>นา</w:t>
      </w:r>
      <w:r w:rsidR="00CB2453">
        <w:rPr>
          <w:rFonts w:ascii="TH SarabunIT๙" w:hAnsi="TH SarabunIT๙" w:cs="TH SarabunIT๙" w:hint="cs"/>
          <w:sz w:val="32"/>
          <w:szCs w:val="32"/>
          <w:cs/>
        </w:rPr>
        <w:t>งสาว</w:t>
      </w:r>
      <w:proofErr w:type="spellStart"/>
      <w:r w:rsidR="00CB2453">
        <w:rPr>
          <w:rFonts w:ascii="TH SarabunIT๙" w:hAnsi="TH SarabunIT๙" w:cs="TH SarabunIT๙" w:hint="cs"/>
          <w:sz w:val="32"/>
          <w:szCs w:val="32"/>
          <w:cs/>
        </w:rPr>
        <w:t>รชฎา</w:t>
      </w:r>
      <w:proofErr w:type="spellEnd"/>
      <w:r w:rsidR="00CB2453">
        <w:rPr>
          <w:rFonts w:ascii="TH SarabunIT๙" w:hAnsi="TH SarabunIT๙" w:cs="TH SarabunIT๙" w:hint="cs"/>
          <w:sz w:val="32"/>
          <w:szCs w:val="32"/>
          <w:cs/>
        </w:rPr>
        <w:t>พร กุลจิตตินาราและนางเก</w:t>
      </w:r>
      <w:proofErr w:type="spellStart"/>
      <w:r w:rsidR="00CB2453">
        <w:rPr>
          <w:rFonts w:ascii="TH SarabunIT๙" w:hAnsi="TH SarabunIT๙" w:cs="TH SarabunIT๙" w:hint="cs"/>
          <w:sz w:val="32"/>
          <w:szCs w:val="32"/>
          <w:cs/>
        </w:rPr>
        <w:t>ษสุ</w:t>
      </w:r>
      <w:proofErr w:type="spellEnd"/>
      <w:r w:rsidR="00CB2453">
        <w:rPr>
          <w:rFonts w:ascii="TH SarabunIT๙" w:hAnsi="TH SarabunIT๙" w:cs="TH SarabunIT๙" w:hint="cs"/>
          <w:sz w:val="32"/>
          <w:szCs w:val="32"/>
          <w:cs/>
        </w:rPr>
        <w:t>มา  ศรีเดช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</w:rPr>
        <w:tab/>
      </w:r>
      <w:r w:rsidRPr="00A6653C">
        <w:rPr>
          <w:rFonts w:ascii="TH SarabunIT๙" w:hAnsi="TH SarabunIT๙" w:cs="TH SarabunIT๙"/>
          <w:sz w:val="32"/>
          <w:szCs w:val="32"/>
          <w:cs/>
        </w:rPr>
        <w:t>บริหารงานบุคคล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A6653C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6F5E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245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A6653C">
        <w:rPr>
          <w:rFonts w:ascii="TH SarabunIT๙" w:hAnsi="TH SarabunIT๙" w:cs="TH SarabunIT๙"/>
          <w:sz w:val="32"/>
          <w:szCs w:val="32"/>
        </w:rPr>
        <w:t xml:space="preserve"> –</w:t>
      </w:r>
      <w:r w:rsidRPr="00A6653C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A6653C">
        <w:rPr>
          <w:rFonts w:ascii="TH SarabunIT๙" w:hAnsi="TH SarabunIT๙" w:cs="TH SarabunIT๙"/>
          <w:sz w:val="32"/>
          <w:szCs w:val="32"/>
        </w:rPr>
        <w:t>25</w:t>
      </w:r>
      <w:r w:rsidR="004A2199">
        <w:rPr>
          <w:rFonts w:ascii="TH SarabunIT๙" w:hAnsi="TH SarabunIT๙" w:cs="TH SarabunIT๙"/>
          <w:sz w:val="32"/>
          <w:szCs w:val="32"/>
        </w:rPr>
        <w:t>6</w:t>
      </w:r>
      <w:r w:rsidR="00CB2453">
        <w:rPr>
          <w:rFonts w:ascii="TH SarabunIT๙" w:hAnsi="TH SarabunIT๙" w:cs="TH SarabunIT๙"/>
          <w:sz w:val="32"/>
          <w:szCs w:val="32"/>
        </w:rPr>
        <w:t>3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</w:rPr>
        <w:t xml:space="preserve">          1.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A6653C" w:rsidRPr="00A6653C" w:rsidRDefault="00A6653C" w:rsidP="00A6653C">
      <w:pPr>
        <w:pStyle w:val="a3"/>
        <w:spacing w:after="0" w:line="240" w:lineRule="auto"/>
        <w:ind w:left="426" w:firstLine="29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 xml:space="preserve">         การจัดกิจกรรมการเรียนการสอนจำเป็นต้องมีการส่งเสริมพัฒนาครูและบุคลากรในโรงเรียนให้มีความรู้ มีทักษะ มีการพัฒนาตนเอง โดยการศึกษาหาความรู้เพิ่มเติม การอบรม ประชุม สัมมนาและนำความรู้ที่ได้รับมาใช้ในการจัดกิจกรรมการเรียนการสอน มีการเตรียมการสอน  เพื่อส่งผลให้เกิดกับผู้เรียน ส่งเสริมให้มีผลสัมฤทธิ์ทางการเรียนที่ดีขึ้น เพื่อวัดและประเมินผลการเรียนให้ผู้สอนใช้พัฒนาคุณภาพผู้เรียน</w:t>
      </w:r>
      <w:r w:rsidRPr="00A6653C">
        <w:rPr>
          <w:rFonts w:ascii="TH SarabunIT๙" w:hAnsi="TH SarabunIT๙" w:cs="TH SarabunIT๙"/>
          <w:sz w:val="32"/>
          <w:szCs w:val="32"/>
        </w:rPr>
        <w:t> </w:t>
      </w:r>
      <w:r w:rsidRPr="00A6653C">
        <w:rPr>
          <w:rFonts w:ascii="TH SarabunIT๙" w:hAnsi="TH SarabunIT๙" w:cs="TH SarabunIT๙"/>
          <w:sz w:val="32"/>
          <w:szCs w:val="32"/>
          <w:cs/>
        </w:rPr>
        <w:t>โดยจัดทำข้อมูลสารสนเทศที่แสดงพัฒนาการความก้าวหน้าและความสำเร็จทางการเรียนของผู้เรียนรวมทั้งข้อมูลที่เป็นประโยชน์ต่อการส่งเสริมให้ผู้เรียนเกิดการพัฒนาและเรียนรู้เต็มตามศักยภาพโรงเรียนบ้านกลางใหญ่ เพื่อนำข้อมูลไปใช้เป็นแนวทางในการปรับปรุง</w:t>
      </w:r>
      <w:r w:rsidRPr="00A6653C">
        <w:rPr>
          <w:rFonts w:ascii="TH SarabunIT๙" w:hAnsi="TH SarabunIT๙" w:cs="TH SarabunIT๙"/>
          <w:sz w:val="32"/>
          <w:szCs w:val="32"/>
        </w:rPr>
        <w:t>  </w:t>
      </w:r>
      <w:r w:rsidRPr="00A6653C">
        <w:rPr>
          <w:rFonts w:ascii="TH SarabunIT๙" w:hAnsi="TH SarabunIT๙" w:cs="TH SarabunIT๙"/>
          <w:sz w:val="32"/>
          <w:szCs w:val="32"/>
          <w:cs/>
        </w:rPr>
        <w:t xml:space="preserve"> พัฒนาการเรียนการสอนตลอดจนคุณภาพของผู้เรียนให้เป็นไปตามมาตรฐานการเรียนรู้</w:t>
      </w:r>
      <w:r w:rsidRPr="00A6653C">
        <w:rPr>
          <w:rFonts w:ascii="TH SarabunIT๙" w:hAnsi="TH SarabunIT๙" w:cs="TH SarabunIT๙"/>
          <w:sz w:val="32"/>
          <w:szCs w:val="32"/>
        </w:rPr>
        <w:t> </w:t>
      </w:r>
      <w:r w:rsidRPr="00A6653C">
        <w:rPr>
          <w:rFonts w:ascii="TH SarabunIT๙" w:hAnsi="TH SarabunIT๙" w:cs="TH SarabunIT๙"/>
          <w:sz w:val="32"/>
          <w:szCs w:val="32"/>
          <w:cs/>
        </w:rPr>
        <w:t>โดยการนิเทศติดตามให้ข้อเสนอแนะให้คำปรึกษา จึงได้จัดทำโครงการนี้ขึ้น</w:t>
      </w:r>
    </w:p>
    <w:p w:rsidR="00A6653C" w:rsidRPr="00A6653C" w:rsidRDefault="00A6653C" w:rsidP="00A6653C">
      <w:pPr>
        <w:spacing w:after="0" w:line="240" w:lineRule="auto"/>
        <w:ind w:left="426" w:firstLine="1014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6653C" w:rsidRPr="00A6653C" w:rsidRDefault="00A6653C" w:rsidP="00A6653C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A6653C" w:rsidRPr="00A6653C" w:rsidRDefault="00A6653C" w:rsidP="00A6653C">
      <w:pPr>
        <w:spacing w:after="0" w:line="240" w:lineRule="auto"/>
        <w:ind w:left="1985" w:hanging="851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 xml:space="preserve">      2.1 เพื่อให้ครูและบุคลากรในโรงเรียนได้รับความรู้และประสบการณ์มาพัฒนาตนเองและพัฒนางานอย่างมีประสิทธิภาพ</w:t>
      </w:r>
    </w:p>
    <w:p w:rsidR="00A6653C" w:rsidRPr="00A6653C" w:rsidRDefault="00A6653C" w:rsidP="00A6653C">
      <w:pPr>
        <w:spacing w:after="0" w:line="240" w:lineRule="auto"/>
        <w:ind w:left="1985" w:hanging="1134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</w:rPr>
        <w:t xml:space="preserve">          2.2</w:t>
      </w:r>
      <w:r w:rsidRPr="00A6653C">
        <w:rPr>
          <w:rFonts w:ascii="TH SarabunIT๙" w:hAnsi="TH SarabunIT๙" w:cs="TH SarabunIT๙"/>
          <w:sz w:val="32"/>
          <w:szCs w:val="32"/>
          <w:cs/>
        </w:rPr>
        <w:t xml:space="preserve"> เพื่อเสริมสร้างขวัญและกำลังใจให้มีพลังในการปฏิบัติงาน</w:t>
      </w:r>
    </w:p>
    <w:p w:rsidR="00A6653C" w:rsidRPr="00A6653C" w:rsidRDefault="007352AD" w:rsidP="00A6653C">
      <w:pPr>
        <w:pStyle w:val="a3"/>
        <w:numPr>
          <w:ilvl w:val="1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653C" w:rsidRPr="00A6653C">
        <w:rPr>
          <w:rFonts w:ascii="TH SarabunIT๙" w:hAnsi="TH SarabunIT๙" w:cs="TH SarabunIT๙"/>
          <w:sz w:val="32"/>
          <w:szCs w:val="32"/>
          <w:cs/>
        </w:rPr>
        <w:t>เพื่อพัฒนาคุณภาพนักเรียนให้มีผลการเรียนสูงขึ้น</w:t>
      </w:r>
    </w:p>
    <w:p w:rsidR="00A6653C" w:rsidRPr="00A6653C" w:rsidRDefault="00A6653C" w:rsidP="00A6653C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p w:rsidR="00A6653C" w:rsidRPr="00A6653C" w:rsidRDefault="00A6653C" w:rsidP="00A6653C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A6653C" w:rsidRPr="00A6653C" w:rsidRDefault="00A6653C" w:rsidP="00A6653C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3.1 เป้าหมายเชิงปริมาณ</w:t>
      </w:r>
    </w:p>
    <w:p w:rsidR="00A6653C" w:rsidRPr="00A6653C" w:rsidRDefault="00A6653C" w:rsidP="00A6653C">
      <w:pPr>
        <w:pStyle w:val="a3"/>
        <w:numPr>
          <w:ilvl w:val="2"/>
          <w:numId w:val="15"/>
        </w:numPr>
        <w:spacing w:after="0" w:line="240" w:lineRule="auto"/>
        <w:ind w:left="2977" w:hanging="709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ครู  บุคลากรและนักเรียนทุกคนได้รับการพัฒนาตนเองอย่างหลากหลาย</w:t>
      </w:r>
    </w:p>
    <w:p w:rsidR="00A6653C" w:rsidRPr="00A6653C" w:rsidRDefault="00A6653C" w:rsidP="00A6653C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A6653C" w:rsidRPr="00A6653C" w:rsidRDefault="00A6653C" w:rsidP="00A6653C">
      <w:pPr>
        <w:pStyle w:val="a3"/>
        <w:numPr>
          <w:ilvl w:val="2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ครูและบุคลากรสามารถปฏิบัติหน้าที่ได้อย่างเป็นระบบและมีประสิทธิภาพ</w:t>
      </w:r>
    </w:p>
    <w:p w:rsidR="00A6653C" w:rsidRPr="00A6653C" w:rsidRDefault="00A6653C" w:rsidP="00A6653C">
      <w:pPr>
        <w:pStyle w:val="a3"/>
        <w:numPr>
          <w:ilvl w:val="2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ผล</w:t>
      </w:r>
      <w:r w:rsidR="00753AB4">
        <w:rPr>
          <w:rFonts w:ascii="TH SarabunIT๙" w:hAnsi="TH SarabunIT๙" w:cs="TH SarabunIT๙" w:hint="cs"/>
          <w:sz w:val="32"/>
          <w:szCs w:val="32"/>
          <w:cs/>
        </w:rPr>
        <w:t>สัมฤทธิ์ทางการ</w:t>
      </w:r>
      <w:r w:rsidRPr="00A6653C">
        <w:rPr>
          <w:rFonts w:ascii="TH SarabunIT๙" w:hAnsi="TH SarabunIT๙" w:cs="TH SarabunIT๙"/>
          <w:sz w:val="32"/>
          <w:szCs w:val="32"/>
          <w:cs/>
        </w:rPr>
        <w:t>เรียนของนักเรียนสูงขึ้น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653C" w:rsidRPr="00A6653C" w:rsidRDefault="007C4B5B" w:rsidP="00A6653C">
      <w:pPr>
        <w:spacing w:after="0" w:line="240" w:lineRule="auto"/>
        <w:ind w:left="720" w:hanging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29" type="#_x0000_t202" style="position:absolute;left:0;text-align:left;margin-left:451.6pt;margin-top:-41.25pt;width:32.15pt;height:34.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51</w:t>
                  </w:r>
                </w:p>
              </w:txbxContent>
            </v:textbox>
          </v:shape>
        </w:pict>
      </w:r>
      <w:r w:rsidR="00A6653C" w:rsidRPr="00A6653C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A6653C"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A6653C" w:rsidRPr="00A6653C" w:rsidRDefault="00A6653C" w:rsidP="00A6653C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1276"/>
        <w:gridCol w:w="2791"/>
      </w:tblGrid>
      <w:tr w:rsidR="00A6653C" w:rsidRPr="00A6653C" w:rsidTr="00CB245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A6653C" w:rsidRPr="00A6653C" w:rsidTr="00CB245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1.ขออนุมัติโครงการ</w:t>
            </w:r>
          </w:p>
          <w:p w:rsid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2.ประชุมชี้แจง/จัดทำ </w:t>
            </w: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>ID Plan</w:t>
            </w:r>
          </w:p>
          <w:p w:rsidR="00CB2453" w:rsidRPr="00A6653C" w:rsidRDefault="00CB2453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3 ดำเนินการตาม</w:t>
            </w: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 xml:space="preserve"> ID Plan </w:t>
            </w: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อย่างเป็นระบบ</w:t>
            </w:r>
          </w:p>
          <w:p w:rsidR="00CB2453" w:rsidRPr="00A6653C" w:rsidRDefault="00CB2453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6653C" w:rsidRP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.ประเมินผล/สรุปรายงาน</w:t>
            </w:r>
          </w:p>
          <w:p w:rsidR="00A6653C" w:rsidRP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A6653C" w:rsidP="00A665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พ.ค. 25</w:t>
            </w:r>
            <w:r w:rsidR="006F5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CB24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A6653C" w:rsidRDefault="00A6653C" w:rsidP="00A665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พ.ค. </w:t>
            </w: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6F5E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B2453" w:rsidRPr="00A6653C" w:rsidRDefault="00CB2453" w:rsidP="00A665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6653C" w:rsidRDefault="00A6653C" w:rsidP="00A665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6F5E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2766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  <w:r w:rsidR="00753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4A219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B2453" w:rsidRDefault="00CB2453" w:rsidP="00A665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2453" w:rsidRPr="00A6653C" w:rsidRDefault="00CB2453" w:rsidP="00A665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6F5E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 w:rsidR="004A21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CB24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CB2453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A6653C"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A6653C" w:rsidRPr="00A6653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53" w:rsidRDefault="00CB2453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กุลจิตตินารา</w:t>
            </w:r>
          </w:p>
          <w:p w:rsidR="00CB2453" w:rsidRDefault="00CB2453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กุลจิตตินาราและนางเก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ษสุ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 ศรีเดช</w:t>
            </w:r>
          </w:p>
          <w:p w:rsid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</w:t>
            </w:r>
          </w:p>
          <w:p w:rsidR="00CB2453" w:rsidRPr="00A6653C" w:rsidRDefault="00CB2453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2453" w:rsidRDefault="00CB2453" w:rsidP="00CB2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CB2453" w:rsidP="00CB2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กุลจิตตินารา</w:t>
            </w:r>
          </w:p>
        </w:tc>
      </w:tr>
    </w:tbl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27663">
        <w:rPr>
          <w:rFonts w:ascii="TH SarabunIT๙" w:hAnsi="TH SarabunIT๙" w:cs="TH SarabunIT๙"/>
          <w:sz w:val="32"/>
          <w:szCs w:val="32"/>
          <w:cs/>
        </w:rPr>
        <w:t>1</w:t>
      </w:r>
      <w:r w:rsidRPr="00027663">
        <w:rPr>
          <w:rFonts w:ascii="TH SarabunIT๙" w:hAnsi="TH SarabunIT๙" w:cs="TH SarabunIT๙"/>
          <w:sz w:val="32"/>
          <w:szCs w:val="32"/>
        </w:rPr>
        <w:t>6</w:t>
      </w:r>
      <w:r w:rsidRPr="00027663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6F5E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245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A2199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4A2199" w:rsidRPr="00CB245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2453" w:rsidRPr="00CB2453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B2453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027663">
        <w:rPr>
          <w:rFonts w:ascii="TH SarabunIT๙" w:hAnsi="TH SarabunIT๙" w:cs="TH SarabunIT๙"/>
          <w:sz w:val="32"/>
          <w:szCs w:val="32"/>
          <w:cs/>
        </w:rPr>
        <w:t xml:space="preserve">,000    </w:t>
      </w:r>
      <w:r w:rsidRPr="0002766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A6653C" w:rsidRPr="00A6653C" w:rsidRDefault="00A6653C" w:rsidP="00A6653C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spellStart"/>
      <w:r w:rsidRPr="00027663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027663">
        <w:rPr>
          <w:rFonts w:ascii="TH SarabunIT๙" w:hAnsi="TH SarabunIT๙" w:cs="TH SarabunIT๙"/>
          <w:sz w:val="32"/>
          <w:szCs w:val="32"/>
          <w:cs/>
        </w:rPr>
        <w:t>.อบ.</w:t>
      </w:r>
      <w:r w:rsidRPr="00027663">
        <w:rPr>
          <w:rFonts w:ascii="TH SarabunIT๙" w:hAnsi="TH SarabunIT๙" w:cs="TH SarabunIT๙"/>
          <w:sz w:val="32"/>
          <w:szCs w:val="32"/>
        </w:rPr>
        <w:t xml:space="preserve">1 </w:t>
      </w:r>
      <w:r w:rsidRPr="00027663">
        <w:rPr>
          <w:rFonts w:ascii="TH SarabunIT๙" w:hAnsi="TH SarabunIT๙" w:cs="TH SarabunIT๙"/>
          <w:sz w:val="32"/>
          <w:szCs w:val="32"/>
          <w:cs/>
        </w:rPr>
        <w:t>/เจ้าหน้าที่อบรม ,ศึกษานิเทศก์</w:t>
      </w:r>
    </w:p>
    <w:p w:rsidR="00A6653C" w:rsidRPr="00A6653C" w:rsidRDefault="00A6653C" w:rsidP="00A6653C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A6653C" w:rsidRPr="00A6653C" w:rsidRDefault="00A6653C" w:rsidP="00A665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8"/>
        <w:gridCol w:w="2976"/>
      </w:tblGrid>
      <w:tr w:rsidR="00A6653C" w:rsidRPr="00A6653C" w:rsidTr="00AD7CF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53C" w:rsidRPr="00A6653C" w:rsidRDefault="00A6653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A6653C" w:rsidRPr="00A6653C" w:rsidTr="00AD7CF8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A6653C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1. ครูจัดกิจกรรมการเรียนการสอนได้อย่างมีประสิทธิภาพ</w:t>
            </w:r>
          </w:p>
          <w:p w:rsidR="00A6653C" w:rsidRPr="00A6653C" w:rsidRDefault="00A6653C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2. ครูมีความมั่นใจและมีความสุขกับการทำงาน</w:t>
            </w:r>
          </w:p>
          <w:p w:rsidR="00A6653C" w:rsidRPr="00A6653C" w:rsidRDefault="00A6653C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นักเรียนมีความสุขกับการเรียนและมีผล</w:t>
            </w:r>
            <w:r w:rsidR="00753AB4"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ผล</w:t>
            </w:r>
            <w:r w:rsidR="00753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สัมฤทธิ์ทางการ</w:t>
            </w:r>
            <w:r w:rsidR="00753AB4"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</w:t>
            </w: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สูงขึ้น</w:t>
            </w:r>
          </w:p>
          <w:p w:rsidR="00A6653C" w:rsidRP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สังเกต/นิเทศ</w:t>
            </w:r>
          </w:p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สังเกต/สอบถาม</w:t>
            </w:r>
          </w:p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AD7CF8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175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สังเกต/ทดสอบ</w:t>
            </w:r>
          </w:p>
          <w:p w:rsidR="00A6653C" w:rsidRPr="00A6653C" w:rsidRDefault="00A6653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แบบสังเกต/แบบนิเทศ</w:t>
            </w:r>
          </w:p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แบบสังเกต/แบบสอบถาม</w:t>
            </w:r>
          </w:p>
          <w:p w:rsidR="00A6653C" w:rsidRPr="00A6653C" w:rsidRDefault="00A6653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653C" w:rsidRPr="00A6653C" w:rsidRDefault="00A6653C" w:rsidP="00AD7CF8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175" w:hanging="141"/>
              <w:rPr>
                <w:rFonts w:ascii="TH SarabunIT๙" w:hAnsi="TH SarabunIT๙" w:cs="TH SarabunIT๙"/>
                <w:sz w:val="32"/>
                <w:szCs w:val="32"/>
              </w:rPr>
            </w:pPr>
            <w:r w:rsidRPr="00A6653C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แบบสังเกต/แบบทดสอบ</w:t>
            </w:r>
          </w:p>
        </w:tc>
      </w:tr>
    </w:tbl>
    <w:p w:rsidR="00A6653C" w:rsidRPr="00A6653C" w:rsidRDefault="00A6653C" w:rsidP="00A6653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53C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A6653C" w:rsidRPr="00A6653C" w:rsidRDefault="00A6653C" w:rsidP="00A6653C">
      <w:pPr>
        <w:numPr>
          <w:ilvl w:val="1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9.1  ครูและบุคลากรได้รับการพัฒนาอย่างเต็มศักยภาพ</w:t>
      </w:r>
    </w:p>
    <w:p w:rsidR="00A6653C" w:rsidRPr="00A6653C" w:rsidRDefault="00A6653C" w:rsidP="00A6653C">
      <w:pPr>
        <w:numPr>
          <w:ilvl w:val="5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  <w:cs/>
        </w:rPr>
        <w:t>9.2  ครูและบุคลากรทุกคนมีขวัญและกำลังใจสามารถปฏิบัติงานได้อย่างมีประสิทธิภาพ</w:t>
      </w:r>
    </w:p>
    <w:p w:rsidR="00A6653C" w:rsidRPr="00A6653C" w:rsidRDefault="00A6653C" w:rsidP="00A6653C">
      <w:pPr>
        <w:numPr>
          <w:ilvl w:val="5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6653C">
        <w:rPr>
          <w:rFonts w:ascii="TH SarabunIT๙" w:hAnsi="TH SarabunIT๙" w:cs="TH SarabunIT๙"/>
          <w:sz w:val="32"/>
          <w:szCs w:val="32"/>
        </w:rPr>
        <w:t>9</w:t>
      </w:r>
      <w:r w:rsidRPr="00A6653C">
        <w:rPr>
          <w:rFonts w:ascii="TH SarabunIT๙" w:hAnsi="TH SarabunIT๙" w:cs="TH SarabunIT๙"/>
          <w:sz w:val="32"/>
          <w:szCs w:val="32"/>
          <w:cs/>
        </w:rPr>
        <w:t>.3  นักเรียนได้เรียนอย่างมีความสุขและมีผล</w:t>
      </w:r>
      <w:r w:rsidR="00753AB4">
        <w:rPr>
          <w:rFonts w:ascii="TH SarabunIT๙" w:hAnsi="TH SarabunIT๙" w:cs="TH SarabunIT๙" w:hint="cs"/>
          <w:sz w:val="32"/>
          <w:szCs w:val="32"/>
          <w:cs/>
        </w:rPr>
        <w:t>สัมฤทธิ์ทางการ</w:t>
      </w:r>
      <w:r w:rsidR="00753AB4" w:rsidRPr="00A6653C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A6653C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:rsidR="00A6653C" w:rsidRPr="00A6653C" w:rsidRDefault="00A6653C" w:rsidP="00A665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653C" w:rsidRPr="00A6653C" w:rsidRDefault="00A6653C" w:rsidP="00A6653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A6653C" w:rsidRPr="00A6653C" w:rsidRDefault="00A6653C" w:rsidP="00A6653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(นา</w:t>
      </w:r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>งสาว</w:t>
      </w:r>
      <w:proofErr w:type="spellStart"/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>รชฎา</w:t>
      </w:r>
      <w:proofErr w:type="spellEnd"/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>พร กุลจิตตินารา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A6653C" w:rsidRPr="00A6653C" w:rsidRDefault="00A6653C" w:rsidP="00A6653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</w:t>
      </w:r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ตำแหน่ง </w:t>
      </w:r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ครู     ชำนาญการพิเศษ</w:t>
      </w:r>
    </w:p>
    <w:p w:rsidR="00A6653C" w:rsidRPr="00A6653C" w:rsidRDefault="00A6653C" w:rsidP="00A6653C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A6653C" w:rsidRPr="00A6653C" w:rsidRDefault="00A6653C" w:rsidP="00A6653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A6653C" w:rsidRPr="00A6653C" w:rsidRDefault="00A6653C" w:rsidP="00A6653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ย</w:t>
      </w:r>
      <w:r w:rsidR="00CB245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บุญจันทร์   วงศ์สูง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A6653C" w:rsidRPr="00A6653C" w:rsidRDefault="00A6653C" w:rsidP="00A6653C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ตำแหน่ง ผู้อำนวยการโรงเรียนบ้านกลางใหญ่</w:t>
      </w:r>
    </w:p>
    <w:p w:rsidR="00ED1CFA" w:rsidRPr="00FD543F" w:rsidRDefault="007C4B5B" w:rsidP="00FD543F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0" type="#_x0000_t202" style="position:absolute;left:0;text-align:left;margin-left:451.6pt;margin-top:-49.5pt;width:32.15pt;height:34.5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52</w:t>
                  </w:r>
                </w:p>
              </w:txbxContent>
            </v:textbox>
          </v:shape>
        </w:pic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ED1CFA" w:rsidRPr="00FD543F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ED1CFA" w:rsidRPr="00FD543F">
        <w:rPr>
          <w:rFonts w:ascii="TH SarabunIT๙" w:hAnsi="TH SarabunIT๙" w:cs="TH SarabunIT๙"/>
          <w:sz w:val="32"/>
          <w:szCs w:val="32"/>
          <w:cs/>
        </w:rPr>
        <w:t>.)</w:t>
      </w:r>
      <w:r w:rsidR="00432FD1" w:rsidRPr="00FD54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ED1CFA"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ข้อที่</w:t>
      </w:r>
      <w:r w:rsidR="00CF03B6" w:rsidRPr="00FD54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D1CFA"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432FD1" w:rsidRPr="00FD543F">
        <w:rPr>
          <w:rFonts w:ascii="TH SarabunIT๙" w:hAnsi="TH SarabunIT๙" w:cs="TH SarabunIT๙"/>
          <w:spacing w:val="1"/>
          <w:sz w:val="32"/>
          <w:szCs w:val="32"/>
          <w:cs/>
        </w:rPr>
        <w:t xml:space="preserve">   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พ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ัฒน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ู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ละ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บ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ุ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ค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ล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ทา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ศ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ึ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ษา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ทั้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บ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บ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ใ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ห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้ส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มา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ถ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จ</w:t>
      </w:r>
      <w:r w:rsidR="00ED1CFA" w:rsidRPr="00FD543F">
        <w:rPr>
          <w:rFonts w:ascii="TH SarabunIT๙" w:hAnsi="TH SarabunIT๙" w:cs="TH SarabunIT๙"/>
          <w:spacing w:val="5"/>
          <w:sz w:val="32"/>
          <w:szCs w:val="32"/>
          <w:cs/>
        </w:rPr>
        <w:t>ั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ด</w:t>
      </w:r>
      <w:r w:rsidR="00ED1CFA" w:rsidRPr="00FD543F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ED1CFA" w:rsidRPr="00FD543F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เ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ร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ี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ย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น</w:t>
      </w:r>
      <w:r w:rsidR="00ED1CFA" w:rsidRPr="00FD543F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ED1CFA" w:rsidRPr="00FD543F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ED1CFA" w:rsidRPr="00FD543F">
        <w:rPr>
          <w:rFonts w:ascii="TH SarabunIT๙" w:hAnsi="TH SarabunIT๙" w:cs="TH SarabunIT๙"/>
          <w:spacing w:val="3"/>
          <w:sz w:val="32"/>
          <w:szCs w:val="32"/>
          <w:cs/>
        </w:rPr>
        <w:t>รสอ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น</w:t>
      </w:r>
      <w:r w:rsidR="00ED1CFA" w:rsidRPr="00FD543F">
        <w:rPr>
          <w:rFonts w:ascii="TH SarabunIT๙" w:hAnsi="TH SarabunIT๙" w:cs="TH SarabunIT๙"/>
          <w:spacing w:val="-1"/>
          <w:sz w:val="32"/>
          <w:szCs w:val="32"/>
          <w:cs/>
        </w:rPr>
        <w:t>ไ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ด้</w:t>
      </w:r>
      <w:r w:rsidR="00ED1CFA" w:rsidRPr="00FD543F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ย่างมี</w:t>
      </w:r>
      <w:r w:rsidR="00ED1CFA" w:rsidRPr="00FD543F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ุณภาพ</w:t>
      </w:r>
    </w:p>
    <w:p w:rsidR="00ED1CFA" w:rsidRPr="00FD543F" w:rsidRDefault="00ED1CFA" w:rsidP="00ED1CFA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>โครงการนิเทศภายใน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ED1CFA" w:rsidRPr="00FD543F" w:rsidRDefault="00ED1CFA" w:rsidP="00ED1CFA">
      <w:pPr>
        <w:tabs>
          <w:tab w:val="left" w:pos="709"/>
        </w:tabs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FD543F">
        <w:rPr>
          <w:rFonts w:ascii="TH SarabunIT๙" w:hAnsi="TH SarabunIT๙" w:cs="TH SarabunIT๙"/>
          <w:sz w:val="32"/>
          <w:szCs w:val="32"/>
        </w:rPr>
        <w:t>4</w:t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eastAsia="Times New Roman" w:hAnsi="TH SarabunIT๙" w:cs="TH SarabunIT๙"/>
          <w:sz w:val="32"/>
          <w:szCs w:val="32"/>
          <w:cs/>
        </w:rPr>
        <w:t>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>7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="00CA5AB1" w:rsidRPr="00FD543F">
        <w:rPr>
          <w:rFonts w:ascii="TH SarabunIT๙" w:hAnsi="TH SarabunIT๙" w:cs="TH SarabunIT๙"/>
          <w:sz w:val="32"/>
          <w:szCs w:val="32"/>
        </w:rPr>
        <w:t xml:space="preserve">      7.7</w:t>
      </w:r>
    </w:p>
    <w:p w:rsidR="00CA5AB1" w:rsidRPr="00FD543F" w:rsidRDefault="00CA5AB1" w:rsidP="00CA5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>8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FD543F">
        <w:rPr>
          <w:rFonts w:ascii="TH SarabunIT๙" w:hAnsi="TH SarabunIT๙" w:cs="TH SarabunIT๙"/>
          <w:sz w:val="32"/>
          <w:szCs w:val="32"/>
        </w:rPr>
        <w:t xml:space="preserve">      8.2  8.3    8.6</w:t>
      </w:r>
    </w:p>
    <w:p w:rsidR="00CA5AB1" w:rsidRPr="00FD543F" w:rsidRDefault="00CA5AB1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>10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FD543F">
        <w:rPr>
          <w:rFonts w:ascii="TH SarabunIT๙" w:hAnsi="TH SarabunIT๙" w:cs="TH SarabunIT๙"/>
          <w:sz w:val="32"/>
          <w:szCs w:val="32"/>
        </w:rPr>
        <w:t xml:space="preserve">      10.5</w:t>
      </w:r>
    </w:p>
    <w:p w:rsidR="00CB2453" w:rsidRPr="00A6653C" w:rsidRDefault="00ED1CFA" w:rsidP="00CB24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="00CB2453" w:rsidRPr="00A6653C">
        <w:rPr>
          <w:rFonts w:ascii="TH SarabunIT๙" w:hAnsi="TH SarabunIT๙" w:cs="TH SarabunIT๙"/>
          <w:sz w:val="32"/>
          <w:szCs w:val="32"/>
          <w:cs/>
        </w:rPr>
        <w:t>นา</w:t>
      </w:r>
      <w:r w:rsidR="00CB2453">
        <w:rPr>
          <w:rFonts w:ascii="TH SarabunIT๙" w:hAnsi="TH SarabunIT๙" w:cs="TH SarabunIT๙" w:hint="cs"/>
          <w:sz w:val="32"/>
          <w:szCs w:val="32"/>
          <w:cs/>
        </w:rPr>
        <w:t>งสาว</w:t>
      </w:r>
      <w:proofErr w:type="spellStart"/>
      <w:r w:rsidR="00CB2453">
        <w:rPr>
          <w:rFonts w:ascii="TH SarabunIT๙" w:hAnsi="TH SarabunIT๙" w:cs="TH SarabunIT๙" w:hint="cs"/>
          <w:sz w:val="32"/>
          <w:szCs w:val="32"/>
          <w:cs/>
        </w:rPr>
        <w:t>รชฎา</w:t>
      </w:r>
      <w:proofErr w:type="spellEnd"/>
      <w:r w:rsidR="00CB2453">
        <w:rPr>
          <w:rFonts w:ascii="TH SarabunIT๙" w:hAnsi="TH SarabunIT๙" w:cs="TH SarabunIT๙" w:hint="cs"/>
          <w:sz w:val="32"/>
          <w:szCs w:val="32"/>
          <w:cs/>
        </w:rPr>
        <w:t>พร กุลจิตตินาราและนางเก</w:t>
      </w:r>
      <w:proofErr w:type="spellStart"/>
      <w:r w:rsidR="00CB2453">
        <w:rPr>
          <w:rFonts w:ascii="TH SarabunIT๙" w:hAnsi="TH SarabunIT๙" w:cs="TH SarabunIT๙" w:hint="cs"/>
          <w:sz w:val="32"/>
          <w:szCs w:val="32"/>
          <w:cs/>
        </w:rPr>
        <w:t>ษสุ</w:t>
      </w:r>
      <w:proofErr w:type="spellEnd"/>
      <w:r w:rsidR="00CB2453">
        <w:rPr>
          <w:rFonts w:ascii="TH SarabunIT๙" w:hAnsi="TH SarabunIT๙" w:cs="TH SarabunIT๙" w:hint="cs"/>
          <w:sz w:val="32"/>
          <w:szCs w:val="32"/>
          <w:cs/>
        </w:rPr>
        <w:t>มา  ศรีเดช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</w:rPr>
        <w:tab/>
      </w:r>
      <w:r w:rsidRPr="00FD543F">
        <w:rPr>
          <w:rFonts w:ascii="TH SarabunIT๙" w:hAnsi="TH SarabunIT๙" w:cs="TH SarabunIT๙"/>
          <w:sz w:val="32"/>
          <w:szCs w:val="32"/>
          <w:cs/>
        </w:rPr>
        <w:t>บริหารงานบุคคล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FD543F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6F5E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245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70807">
        <w:rPr>
          <w:rFonts w:ascii="TH SarabunIT๙" w:hAnsi="TH SarabunIT๙" w:cs="TH SarabunIT๙"/>
          <w:sz w:val="32"/>
          <w:szCs w:val="32"/>
        </w:rPr>
        <w:t xml:space="preserve"> </w:t>
      </w:r>
      <w:r w:rsidRPr="00FD543F">
        <w:rPr>
          <w:rFonts w:ascii="TH SarabunIT๙" w:hAnsi="TH SarabunIT๙" w:cs="TH SarabunIT๙"/>
          <w:sz w:val="32"/>
          <w:szCs w:val="32"/>
        </w:rPr>
        <w:t>–</w:t>
      </w:r>
      <w:r w:rsidRPr="00FD543F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FD543F">
        <w:rPr>
          <w:rFonts w:ascii="TH SarabunIT๙" w:hAnsi="TH SarabunIT๙" w:cs="TH SarabunIT๙"/>
          <w:sz w:val="32"/>
          <w:szCs w:val="32"/>
        </w:rPr>
        <w:t>25</w:t>
      </w:r>
      <w:r w:rsidR="004A2199">
        <w:rPr>
          <w:rFonts w:ascii="TH SarabunIT๙" w:hAnsi="TH SarabunIT๙" w:cs="TH SarabunIT๙"/>
          <w:sz w:val="32"/>
          <w:szCs w:val="32"/>
        </w:rPr>
        <w:t>6</w:t>
      </w:r>
      <w:r w:rsidR="00CB2453">
        <w:rPr>
          <w:rFonts w:ascii="TH SarabunIT๙" w:hAnsi="TH SarabunIT๙" w:cs="TH SarabunIT๙"/>
          <w:sz w:val="32"/>
          <w:szCs w:val="32"/>
        </w:rPr>
        <w:t>3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D1CFA" w:rsidRPr="00FD543F" w:rsidRDefault="00ED1CFA" w:rsidP="00ED1CFA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8D376B" w:rsidRPr="00FD543F" w:rsidRDefault="00ED1CFA" w:rsidP="00ED1CFA">
      <w:pPr>
        <w:spacing w:after="0" w:line="240" w:lineRule="auto"/>
        <w:ind w:left="426" w:firstLine="1014"/>
        <w:jc w:val="thaiDistribute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ศึกษาให้มีประสิทธิภาพและประสิทธิผลและส่งผลต่อการพัฒนาคุณภาพของผู้เรียนอย่างเต็มศักยภาพ ต้องอาศัยการบริหารจัดการครบทั้ง </w:t>
      </w:r>
      <w:r w:rsidRPr="00FD543F">
        <w:rPr>
          <w:rFonts w:ascii="TH SarabunIT๙" w:hAnsi="TH SarabunIT๙" w:cs="TH SarabunIT๙"/>
          <w:sz w:val="32"/>
          <w:szCs w:val="32"/>
        </w:rPr>
        <w:t>3</w:t>
      </w:r>
      <w:r w:rsidRPr="00FD543F">
        <w:rPr>
          <w:rFonts w:ascii="TH SarabunIT๙" w:hAnsi="TH SarabunIT๙" w:cs="TH SarabunIT๙"/>
          <w:sz w:val="32"/>
          <w:szCs w:val="32"/>
          <w:cs/>
        </w:rPr>
        <w:t xml:space="preserve"> กระบวนการได้แก่ กระบวนการบริหาร ,กระบวนการนิเทศ และกระบวนการจัดการเรียนการสอน  โดยเฉพาะกระบวนการนิเทศที่เป็นการนิเทศภายในแล้วถือว่ามีความสำคัญอย่างยิ่งสำหรับโรงเรียนระดับประถมศึกษา เพราะการได้คณะครูผู้มีความรู้ความสามารถ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ได้เข้ามามีส่วนร่วมในการตัดสินใจ การให้คำปรึกษา แนะนำ เป็นการสร้างความสัมพันธ์อันดีและเป็นกัลยาณมิตรในหมู่คณะ  เพื่อสร้างขวัญและกำลังใจให้กับบุคลากรในโรงเรียนให้มีความมั่นใจในการปฏิบัติหน้าที่  และส่งผลต่อการเรียนรู้ของผู้เรียนได้อย่างแท้จริง</w:t>
      </w:r>
    </w:p>
    <w:p w:rsidR="00ED1CFA" w:rsidRPr="00FD543F" w:rsidRDefault="00ED1CFA" w:rsidP="00ED1CFA">
      <w:pPr>
        <w:spacing w:after="0" w:line="240" w:lineRule="auto"/>
        <w:ind w:left="426" w:firstLine="1014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D1CFA" w:rsidRPr="00FD543F" w:rsidRDefault="00ED1CFA" w:rsidP="00ED1CFA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D1CFA" w:rsidRPr="00FD543F" w:rsidRDefault="00ED1CFA" w:rsidP="00ED1CFA">
      <w:pPr>
        <w:spacing w:after="0" w:line="240" w:lineRule="auto"/>
        <w:ind w:left="1985" w:hanging="851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 xml:space="preserve">      2.1 เพื่อให้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ผู้บริหารและครูผู้ได้รับมอบหมายสามารถนิเทศติดตามได้อย่างเป็นระบบ</w:t>
      </w:r>
    </w:p>
    <w:p w:rsidR="008D376B" w:rsidRPr="00FD543F" w:rsidRDefault="00ED1CFA" w:rsidP="00ED1CFA">
      <w:pPr>
        <w:spacing w:after="0" w:line="240" w:lineRule="auto"/>
        <w:ind w:left="1985" w:hanging="1134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</w:rPr>
        <w:t xml:space="preserve">          2.2</w:t>
      </w:r>
      <w:r w:rsidRPr="00FD543F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พัฒนาบุคลากรให้มีความรู้ความสามารถในการจัดกิจกรรมการเรียนการสอน</w:t>
      </w:r>
    </w:p>
    <w:p w:rsidR="00ED1CFA" w:rsidRPr="00FD543F" w:rsidRDefault="00ED1CFA" w:rsidP="00ED1CFA">
      <w:pPr>
        <w:spacing w:after="0" w:line="240" w:lineRule="auto"/>
        <w:ind w:left="1985" w:hanging="1134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</w:rPr>
        <w:t xml:space="preserve">        </w:t>
      </w:r>
      <w:r w:rsidR="00432FD1" w:rsidRPr="00FD543F">
        <w:rPr>
          <w:rFonts w:ascii="TH SarabunIT๙" w:hAnsi="TH SarabunIT๙" w:cs="TH SarabunIT๙"/>
          <w:sz w:val="32"/>
          <w:szCs w:val="32"/>
        </w:rPr>
        <w:t xml:space="preserve">  </w:t>
      </w:r>
      <w:r w:rsidRPr="00FD543F">
        <w:rPr>
          <w:rFonts w:ascii="TH SarabunIT๙" w:hAnsi="TH SarabunIT๙" w:cs="TH SarabunIT๙"/>
          <w:sz w:val="32"/>
          <w:szCs w:val="32"/>
        </w:rPr>
        <w:t>2.3</w:t>
      </w:r>
      <w:r w:rsidRPr="00FD543F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เสริมแรง สร้างขวัญกำลังใจให้แก่บุคลากรในโรงเรียน</w:t>
      </w:r>
    </w:p>
    <w:p w:rsidR="008D376B" w:rsidRPr="00FD543F" w:rsidRDefault="00CF03B6" w:rsidP="00ED1CFA">
      <w:pPr>
        <w:spacing w:after="0" w:line="240" w:lineRule="auto"/>
        <w:ind w:left="1985" w:hanging="1134"/>
        <w:rPr>
          <w:rFonts w:ascii="TH SarabunIT๙" w:hAnsi="TH SarabunIT๙" w:cs="TH SarabunIT๙"/>
          <w:sz w:val="32"/>
          <w:szCs w:val="32"/>
          <w:cs/>
        </w:rPr>
      </w:pPr>
      <w:r w:rsidRPr="00FD543F">
        <w:rPr>
          <w:rFonts w:ascii="TH SarabunIT๙" w:hAnsi="TH SarabunIT๙" w:cs="TH SarabunIT๙"/>
          <w:sz w:val="32"/>
          <w:szCs w:val="32"/>
        </w:rPr>
        <w:t xml:space="preserve">          </w:t>
      </w:r>
      <w:r w:rsidR="008D376B" w:rsidRPr="00FD543F">
        <w:rPr>
          <w:rFonts w:ascii="TH SarabunIT๙" w:hAnsi="TH SarabunIT๙" w:cs="TH SarabunIT๙"/>
          <w:sz w:val="32"/>
          <w:szCs w:val="32"/>
        </w:rPr>
        <w:t xml:space="preserve">2.4 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เพื่อพัฒนาผล</w:t>
      </w:r>
      <w:r w:rsidR="00DF4429">
        <w:rPr>
          <w:rFonts w:ascii="TH SarabunIT๙" w:hAnsi="TH SarabunIT๙" w:cs="TH SarabunIT๙" w:hint="cs"/>
          <w:sz w:val="32"/>
          <w:szCs w:val="32"/>
          <w:cs/>
        </w:rPr>
        <w:t>สัมฤทธิ์ทางการ</w:t>
      </w:r>
      <w:r w:rsidR="00DF4429" w:rsidRPr="00A6653C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ให้สูงขึ้น</w:t>
      </w:r>
    </w:p>
    <w:p w:rsidR="00ED1CFA" w:rsidRPr="00FD543F" w:rsidRDefault="00ED1CFA" w:rsidP="00ED1CFA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p w:rsidR="00ED1CFA" w:rsidRPr="00FD543F" w:rsidRDefault="00ED1CFA" w:rsidP="00ED1CFA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ED1CFA" w:rsidRPr="00FD543F" w:rsidRDefault="00ED1CFA" w:rsidP="00ED1CFA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3.1 เป้าหมายเชิงปริมาณ</w:t>
      </w:r>
    </w:p>
    <w:p w:rsidR="00ED1CFA" w:rsidRPr="00FD543F" w:rsidRDefault="00ED1CFA" w:rsidP="00ED1CFA">
      <w:pPr>
        <w:spacing w:after="0" w:line="240" w:lineRule="auto"/>
        <w:ind w:left="2694" w:hanging="534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 xml:space="preserve">3.1.1 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>ครูทุกคนได้รับการนิเทศ</w:t>
      </w:r>
      <w:r w:rsidR="00DF4429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 w:rsidR="008D376B" w:rsidRPr="00FD543F">
        <w:rPr>
          <w:rFonts w:ascii="TH SarabunIT๙" w:hAnsi="TH SarabunIT๙" w:cs="TH SarabunIT๙"/>
          <w:sz w:val="32"/>
          <w:szCs w:val="32"/>
        </w:rPr>
        <w:t>1</w:t>
      </w:r>
      <w:r w:rsidR="008D376B" w:rsidRPr="00FD543F">
        <w:rPr>
          <w:rFonts w:ascii="TH SarabunIT๙" w:hAnsi="TH SarabunIT๙" w:cs="TH SarabunIT๙"/>
          <w:sz w:val="32"/>
          <w:szCs w:val="32"/>
          <w:cs/>
        </w:rPr>
        <w:t xml:space="preserve">  ครั้ง</w:t>
      </w:r>
    </w:p>
    <w:p w:rsidR="008D376B" w:rsidRPr="00FD543F" w:rsidRDefault="008D376B" w:rsidP="00ED1CFA">
      <w:pPr>
        <w:spacing w:after="0" w:line="240" w:lineRule="auto"/>
        <w:ind w:left="2694" w:hanging="534"/>
        <w:rPr>
          <w:rFonts w:ascii="TH SarabunIT๙" w:hAnsi="TH SarabunIT๙" w:cs="TH SarabunIT๙"/>
          <w:sz w:val="32"/>
          <w:szCs w:val="32"/>
          <w:cs/>
        </w:rPr>
      </w:pPr>
      <w:r w:rsidRPr="00FD543F">
        <w:rPr>
          <w:rFonts w:ascii="TH SarabunIT๙" w:hAnsi="TH SarabunIT๙" w:cs="TH SarabunIT๙"/>
          <w:sz w:val="32"/>
          <w:szCs w:val="32"/>
        </w:rPr>
        <w:t xml:space="preserve">3.1.2 </w:t>
      </w:r>
      <w:r w:rsidR="00DF4429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FD543F">
        <w:rPr>
          <w:rFonts w:ascii="TH SarabunIT๙" w:hAnsi="TH SarabunIT๙" w:cs="TH SarabunIT๙"/>
          <w:sz w:val="32"/>
          <w:szCs w:val="32"/>
          <w:cs/>
        </w:rPr>
        <w:t xml:space="preserve">นิเทศสามารถนิเทศห้องเรียนสัปดาห์ละ </w:t>
      </w:r>
      <w:r w:rsidRPr="00FD543F">
        <w:rPr>
          <w:rFonts w:ascii="TH SarabunIT๙" w:hAnsi="TH SarabunIT๙" w:cs="TH SarabunIT๙"/>
          <w:sz w:val="32"/>
          <w:szCs w:val="32"/>
        </w:rPr>
        <w:t xml:space="preserve">2 </w:t>
      </w:r>
      <w:r w:rsidRPr="00FD543F">
        <w:rPr>
          <w:rFonts w:ascii="TH SarabunIT๙" w:hAnsi="TH SarabunIT๙" w:cs="TH SarabunIT๙"/>
          <w:sz w:val="32"/>
          <w:szCs w:val="32"/>
          <w:cs/>
        </w:rPr>
        <w:t>ห้องเรียน</w:t>
      </w:r>
    </w:p>
    <w:p w:rsidR="00ED1CFA" w:rsidRPr="00FD543F" w:rsidRDefault="00ED1CFA" w:rsidP="00ED1CFA">
      <w:pPr>
        <w:pStyle w:val="a3"/>
        <w:numPr>
          <w:ilvl w:val="1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ED1CFA" w:rsidRPr="00FD543F" w:rsidRDefault="00470807" w:rsidP="00432FD1">
      <w:pPr>
        <w:pStyle w:val="a3"/>
        <w:numPr>
          <w:ilvl w:val="2"/>
          <w:numId w:val="10"/>
        </w:numPr>
        <w:spacing w:after="0" w:line="240" w:lineRule="auto"/>
        <w:ind w:left="2694"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167C" w:rsidRPr="00FD543F">
        <w:rPr>
          <w:rFonts w:ascii="TH SarabunIT๙" w:hAnsi="TH SarabunIT๙" w:cs="TH SarabunIT๙"/>
          <w:sz w:val="32"/>
          <w:szCs w:val="32"/>
          <w:cs/>
        </w:rPr>
        <w:t>ผู้เรียนได้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เรียนรู้อย่าง</w:t>
      </w:r>
      <w:r w:rsidR="00CB167C" w:rsidRPr="00FD543F">
        <w:rPr>
          <w:rFonts w:ascii="TH SarabunIT๙" w:hAnsi="TH SarabunIT๙" w:cs="TH SarabunIT๙"/>
          <w:sz w:val="32"/>
          <w:szCs w:val="32"/>
          <w:cs/>
        </w:rPr>
        <w:t>เต็มศักยภาพและมี</w:t>
      </w:r>
      <w:r w:rsidR="00DF4429" w:rsidRPr="00A6653C">
        <w:rPr>
          <w:rFonts w:ascii="TH SarabunIT๙" w:hAnsi="TH SarabunIT๙" w:cs="TH SarabunIT๙"/>
          <w:sz w:val="32"/>
          <w:szCs w:val="32"/>
          <w:cs/>
        </w:rPr>
        <w:t>ผล</w:t>
      </w:r>
      <w:r w:rsidR="00DF4429">
        <w:rPr>
          <w:rFonts w:ascii="TH SarabunIT๙" w:hAnsi="TH SarabunIT๙" w:cs="TH SarabunIT๙" w:hint="cs"/>
          <w:sz w:val="32"/>
          <w:szCs w:val="32"/>
          <w:cs/>
        </w:rPr>
        <w:t>สัมฤทธิ์ทางการ</w:t>
      </w:r>
      <w:r w:rsidR="00DF4429" w:rsidRPr="00A6653C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CB167C" w:rsidRPr="00FD543F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:rsidR="00CB167C" w:rsidRPr="00FD543F" w:rsidRDefault="00CB167C" w:rsidP="00CB16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B167C" w:rsidRPr="00FD543F" w:rsidRDefault="00CB167C" w:rsidP="00CB16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B167C" w:rsidRPr="00FD543F" w:rsidRDefault="00CB167C" w:rsidP="00CB16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1CFA" w:rsidRPr="00FD543F" w:rsidRDefault="007C4B5B" w:rsidP="00ED1CFA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1" type="#_x0000_t202" style="position:absolute;left:0;text-align:left;margin-left:451.6pt;margin-top:-44.25pt;width:32.15pt;height:34.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53</w:t>
                  </w:r>
                </w:p>
              </w:txbxContent>
            </v:textbox>
          </v:shape>
        </w:pict>
      </w:r>
      <w:r w:rsidR="00ED1CFA"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ED1CFA" w:rsidRPr="00FD543F" w:rsidRDefault="00ED1CFA" w:rsidP="00ED1CFA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126"/>
        <w:gridCol w:w="1276"/>
        <w:gridCol w:w="2693"/>
      </w:tblGrid>
      <w:tr w:rsidR="00ED1CFA" w:rsidRPr="00FD543F" w:rsidTr="00CB245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ED1CFA" w:rsidRPr="00FD543F" w:rsidTr="00CB245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1.ขออนุมัติโครงการ</w:t>
            </w:r>
          </w:p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2.ประชุมชี้แจง/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แต่งตั้งคณะนิเทศ</w:t>
            </w:r>
          </w:p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กำหนดกิจกรรมนิเทศ/มอบหมายภารกิจ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ดำเนินการนิเทศ</w:t>
            </w:r>
          </w:p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/รายงาน</w:t>
            </w:r>
          </w:p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7C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25</w:t>
            </w:r>
            <w:r w:rsidR="006F5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CB24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D1CFA" w:rsidRPr="00FD543F" w:rsidRDefault="00CB167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พ.ค. </w:t>
            </w:r>
            <w:r w:rsidR="00FD70B8" w:rsidRPr="00FD543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6F5E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B167C" w:rsidRPr="00FD543F" w:rsidRDefault="00CB167C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มิ.ย. </w:t>
            </w:r>
            <w:r w:rsidR="00FD70B8" w:rsidRPr="00FD543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  <w:p w:rsidR="00CB167C" w:rsidRPr="00FD543F" w:rsidRDefault="00CB167C" w:rsidP="00FD543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มิ.ย. </w:t>
            </w:r>
            <w:r w:rsidR="00FD70B8" w:rsidRPr="00FD543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6F5E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D543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="005F450B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4A219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B24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ED1CFA" w:rsidRPr="00FD543F" w:rsidRDefault="00ED1CFA" w:rsidP="00CB2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 w:rsidR="004A21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CB24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FA" w:rsidRPr="00FD543F" w:rsidRDefault="00CB2453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</w:t>
            </w:r>
            <w:r w:rsidR="00ED1CFA" w:rsidRPr="00FD543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53" w:rsidRPr="00CB2453" w:rsidRDefault="00CB2453" w:rsidP="00CB245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CB2453">
              <w:rPr>
                <w:rFonts w:ascii="TH SarabunIT๙" w:hAnsi="TH SarabunIT๙" w:cs="TH SarabunIT๙"/>
                <w:sz w:val="30"/>
                <w:szCs w:val="30"/>
                <w:cs/>
              </w:rPr>
              <w:t>นา</w:t>
            </w:r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งสาว</w:t>
            </w:r>
            <w:proofErr w:type="spellStart"/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รชฎา</w:t>
            </w:r>
            <w:proofErr w:type="spellEnd"/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 กุลจิตตินารา</w:t>
            </w:r>
          </w:p>
          <w:p w:rsidR="00CB2453" w:rsidRPr="00CB2453" w:rsidRDefault="00CB2453" w:rsidP="00CB2453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CB2453">
              <w:rPr>
                <w:rFonts w:ascii="TH SarabunIT๙" w:hAnsi="TH SarabunIT๙" w:cs="TH SarabunIT๙"/>
                <w:sz w:val="30"/>
                <w:szCs w:val="30"/>
                <w:cs/>
              </w:rPr>
              <w:t>นา</w:t>
            </w:r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งสาว</w:t>
            </w:r>
            <w:proofErr w:type="spellStart"/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รชฎา</w:t>
            </w:r>
            <w:proofErr w:type="spellEnd"/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 กุลจิตตินารา</w:t>
            </w:r>
          </w:p>
          <w:p w:rsidR="00CB167C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</w:p>
          <w:p w:rsidR="00ED1CFA" w:rsidRPr="00FD543F" w:rsidRDefault="00CB167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ผู้บริหาร/คณะนิเทศ</w:t>
            </w:r>
          </w:p>
          <w:p w:rsidR="00AC7F76" w:rsidRPr="00CB2453" w:rsidRDefault="00AC7F76" w:rsidP="00AC7F76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CB2453">
              <w:rPr>
                <w:rFonts w:ascii="TH SarabunIT๙" w:hAnsi="TH SarabunIT๙" w:cs="TH SarabunIT๙"/>
                <w:sz w:val="30"/>
                <w:szCs w:val="30"/>
                <w:cs/>
              </w:rPr>
              <w:t>นา</w:t>
            </w:r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งสาว</w:t>
            </w:r>
            <w:proofErr w:type="spellStart"/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รชฎา</w:t>
            </w:r>
            <w:proofErr w:type="spellEnd"/>
            <w:r w:rsidRPr="00CB24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 กุลจิตตินารา</w:t>
            </w:r>
          </w:p>
          <w:p w:rsidR="00ED1CFA" w:rsidRPr="00FD543F" w:rsidRDefault="00ED1CFA" w:rsidP="00CB2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27663">
        <w:rPr>
          <w:rFonts w:ascii="TH SarabunIT๙" w:hAnsi="TH SarabunIT๙" w:cs="TH SarabunIT๙"/>
          <w:sz w:val="32"/>
          <w:szCs w:val="32"/>
          <w:cs/>
        </w:rPr>
        <w:t>1</w:t>
      </w:r>
      <w:r w:rsidRPr="00027663">
        <w:rPr>
          <w:rFonts w:ascii="TH SarabunIT๙" w:hAnsi="TH SarabunIT๙" w:cs="TH SarabunIT๙"/>
          <w:sz w:val="32"/>
          <w:szCs w:val="32"/>
        </w:rPr>
        <w:t>6</w:t>
      </w:r>
      <w:r w:rsidRPr="00027663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6F5E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C7F7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D70B8" w:rsidRPr="00027663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4A2199" w:rsidRPr="00AC7F7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C7F76" w:rsidRPr="00AC7F76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C7F76">
        <w:rPr>
          <w:rFonts w:ascii="TH SarabunIT๙" w:hAnsi="TH SarabunIT๙" w:cs="TH SarabunIT๙" w:hint="cs"/>
          <w:sz w:val="32"/>
          <w:szCs w:val="32"/>
          <w:cs/>
        </w:rPr>
        <w:t>2,00</w:t>
      </w:r>
      <w:r w:rsidRPr="00027663">
        <w:rPr>
          <w:rFonts w:ascii="TH SarabunIT๙" w:hAnsi="TH SarabunIT๙" w:cs="TH SarabunIT๙"/>
          <w:sz w:val="32"/>
          <w:szCs w:val="32"/>
          <w:cs/>
        </w:rPr>
        <w:t xml:space="preserve">0    </w:t>
      </w:r>
      <w:r w:rsidRPr="0002766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D1CFA" w:rsidRPr="00FD543F" w:rsidRDefault="00ED1CFA" w:rsidP="00CB167C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B167C" w:rsidRPr="00FD54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-</w:t>
      </w:r>
    </w:p>
    <w:p w:rsidR="00CB167C" w:rsidRPr="00FD543F" w:rsidRDefault="00CB167C" w:rsidP="00CB167C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ED1CFA" w:rsidRPr="00FD543F" w:rsidRDefault="00ED1CFA" w:rsidP="00ED1CF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8"/>
        <w:gridCol w:w="2976"/>
      </w:tblGrid>
      <w:tr w:rsidR="00ED1CFA" w:rsidRPr="00FD543F" w:rsidTr="00AD7CF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FA" w:rsidRPr="00FD543F" w:rsidRDefault="00ED1CF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ED1CFA" w:rsidRPr="00FD543F" w:rsidTr="00AD7CF8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FA" w:rsidRPr="00FD543F" w:rsidRDefault="00ED1CFA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1. ครู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ปฏิบัติหน้าที่ได้เต็มศักยภาพ</w:t>
            </w:r>
          </w:p>
          <w:p w:rsidR="00ED1CFA" w:rsidRPr="00FD543F" w:rsidRDefault="00ED1CFA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0276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ครูมีขวัญกำลังใจในการปฏิบัติงาน</w:t>
            </w:r>
          </w:p>
          <w:p w:rsidR="00ED1CFA" w:rsidRPr="00FD543F" w:rsidRDefault="00ED1CFA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นักเรียนได้เรียนรู้อย่างเต็มศักยภาพและ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มีผลทางการเรียนสูงขึ้น</w:t>
            </w:r>
          </w:p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CFA" w:rsidRPr="00FD543F" w:rsidRDefault="00ED1CFA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สังเกต/สอบถาม</w:t>
            </w:r>
          </w:p>
          <w:p w:rsidR="00ED1CFA" w:rsidRPr="00FD543F" w:rsidRDefault="00ED1CFA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CFA" w:rsidRPr="00FD543F" w:rsidRDefault="00ED1CFA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สังเกต/สัมภาษณ์/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:rsidR="00ED1CFA" w:rsidRPr="00FD543F" w:rsidRDefault="00ED1CFA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FA" w:rsidRPr="00FD543F" w:rsidRDefault="00ED1CFA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แบบสังเกต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/แบบสอบถาม</w:t>
            </w:r>
          </w:p>
          <w:p w:rsidR="00CB167C" w:rsidRPr="00FD543F" w:rsidRDefault="00CB167C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CFA" w:rsidRPr="00FD543F" w:rsidRDefault="00ED1CFA" w:rsidP="00CB167C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- แบบ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สังเกต/แบบ</w:t>
            </w:r>
            <w:r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  <w:r w:rsidR="00CB167C" w:rsidRPr="00FD543F">
              <w:rPr>
                <w:rFonts w:ascii="TH SarabunIT๙" w:hAnsi="TH SarabunIT๙" w:cs="TH SarabunIT๙"/>
                <w:sz w:val="32"/>
                <w:szCs w:val="32"/>
                <w:cs/>
              </w:rPr>
              <w:t>/แบบทดสอบ</w:t>
            </w:r>
          </w:p>
        </w:tc>
      </w:tr>
    </w:tbl>
    <w:p w:rsidR="00ED1CFA" w:rsidRPr="00FD543F" w:rsidRDefault="00ED1CFA" w:rsidP="00ED1CFA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D1CFA" w:rsidRPr="00FD543F" w:rsidRDefault="00ED1CFA" w:rsidP="00ED1CF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543F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ED1CFA" w:rsidRPr="00FD543F" w:rsidRDefault="00432FD1" w:rsidP="00ED1CFA">
      <w:pPr>
        <w:numPr>
          <w:ilvl w:val="1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 xml:space="preserve">9.1  </w:t>
      </w:r>
      <w:r w:rsidR="00336FA3" w:rsidRPr="00FD543F">
        <w:rPr>
          <w:rFonts w:ascii="TH SarabunIT๙" w:hAnsi="TH SarabunIT๙" w:cs="TH SarabunIT๙"/>
          <w:sz w:val="32"/>
          <w:szCs w:val="32"/>
          <w:cs/>
        </w:rPr>
        <w:t>คณะ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ครู</w:t>
      </w:r>
      <w:r w:rsidR="00336FA3" w:rsidRPr="00FD543F">
        <w:rPr>
          <w:rFonts w:ascii="TH SarabunIT๙" w:hAnsi="TH SarabunIT๙" w:cs="TH SarabunIT๙"/>
          <w:sz w:val="32"/>
          <w:szCs w:val="32"/>
          <w:cs/>
        </w:rPr>
        <w:t>มีความสุขกับการทำงานและสามารถปฏิบัติหน้าที่ได้อย่างมีประสิทธิภาพ</w:t>
      </w:r>
    </w:p>
    <w:p w:rsidR="00ED1CFA" w:rsidRPr="00FD543F" w:rsidRDefault="00432FD1" w:rsidP="00ED1CFA">
      <w:pPr>
        <w:numPr>
          <w:ilvl w:val="5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 xml:space="preserve">9.2  </w:t>
      </w:r>
      <w:r w:rsidR="00336FA3" w:rsidRPr="00FD543F">
        <w:rPr>
          <w:rFonts w:ascii="TH SarabunIT๙" w:hAnsi="TH SarabunIT๙" w:cs="TH SarabunIT๙"/>
          <w:sz w:val="32"/>
          <w:szCs w:val="32"/>
          <w:cs/>
        </w:rPr>
        <w:t>เป็นการสร้างความสัมพันธ์ที่ดีระหว่างกันและมีความเป็นกัลยาณมิตรในหมู่คณะ</w:t>
      </w:r>
    </w:p>
    <w:p w:rsidR="00ED1CFA" w:rsidRPr="00FD543F" w:rsidRDefault="00432FD1" w:rsidP="00ED1CFA">
      <w:pPr>
        <w:numPr>
          <w:ilvl w:val="5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543F">
        <w:rPr>
          <w:rFonts w:ascii="TH SarabunIT๙" w:hAnsi="TH SarabunIT๙" w:cs="TH SarabunIT๙"/>
          <w:sz w:val="32"/>
          <w:szCs w:val="32"/>
        </w:rPr>
        <w:t xml:space="preserve">      </w:t>
      </w:r>
      <w:r w:rsidR="00ED1CFA" w:rsidRPr="00FD543F">
        <w:rPr>
          <w:rFonts w:ascii="TH SarabunIT๙" w:hAnsi="TH SarabunIT๙" w:cs="TH SarabunIT๙"/>
          <w:sz w:val="32"/>
          <w:szCs w:val="32"/>
        </w:rPr>
        <w:t>9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 xml:space="preserve">.3  </w:t>
      </w:r>
      <w:r w:rsidR="00953AE8" w:rsidRPr="00FD543F">
        <w:rPr>
          <w:rFonts w:ascii="TH SarabunIT๙" w:hAnsi="TH SarabunIT๙" w:cs="TH SarabunIT๙"/>
          <w:sz w:val="32"/>
          <w:szCs w:val="32"/>
          <w:cs/>
        </w:rPr>
        <w:t>นักเรียนได้เรียนรู้อย่างเต็มศักยภาพและมีผลการ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953AE8" w:rsidRPr="00FD543F">
        <w:rPr>
          <w:rFonts w:ascii="TH SarabunIT๙" w:hAnsi="TH SarabunIT๙" w:cs="TH SarabunIT๙"/>
          <w:sz w:val="32"/>
          <w:szCs w:val="32"/>
          <w:cs/>
        </w:rPr>
        <w:t>รู้</w:t>
      </w:r>
      <w:r w:rsidR="00ED1CFA" w:rsidRPr="00FD543F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:rsidR="00ED1CFA" w:rsidRPr="00FD543F" w:rsidRDefault="00ED1CFA" w:rsidP="00953A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AE8" w:rsidRPr="00FD543F" w:rsidRDefault="00953AE8" w:rsidP="00953A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543F" w:rsidRPr="00A6653C" w:rsidRDefault="00FD543F" w:rsidP="00FD543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AC7F76" w:rsidRPr="00AC7F76" w:rsidRDefault="00FD543F" w:rsidP="00AC7F76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="00AC7F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AC7F76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AC7F76" w:rsidRPr="00CB2453">
        <w:rPr>
          <w:rFonts w:ascii="TH SarabunIT๙" w:hAnsi="TH SarabunIT๙" w:cs="TH SarabunIT๙"/>
          <w:sz w:val="30"/>
          <w:szCs w:val="30"/>
          <w:cs/>
        </w:rPr>
        <w:t>นา</w:t>
      </w:r>
      <w:r w:rsidR="00AC7F76" w:rsidRPr="00CB2453">
        <w:rPr>
          <w:rFonts w:ascii="TH SarabunIT๙" w:hAnsi="TH SarabunIT๙" w:cs="TH SarabunIT๙" w:hint="cs"/>
          <w:sz w:val="30"/>
          <w:szCs w:val="30"/>
          <w:cs/>
        </w:rPr>
        <w:t>งสาว</w:t>
      </w:r>
      <w:proofErr w:type="spellStart"/>
      <w:r w:rsidR="00AC7F76" w:rsidRPr="00CB2453">
        <w:rPr>
          <w:rFonts w:ascii="TH SarabunIT๙" w:hAnsi="TH SarabunIT๙" w:cs="TH SarabunIT๙" w:hint="cs"/>
          <w:sz w:val="30"/>
          <w:szCs w:val="30"/>
          <w:cs/>
        </w:rPr>
        <w:t>รชฎา</w:t>
      </w:r>
      <w:proofErr w:type="spellEnd"/>
      <w:r w:rsidR="00AC7F76" w:rsidRPr="00CB2453">
        <w:rPr>
          <w:rFonts w:ascii="TH SarabunIT๙" w:hAnsi="TH SarabunIT๙" w:cs="TH SarabunIT๙" w:hint="cs"/>
          <w:sz w:val="30"/>
          <w:szCs w:val="30"/>
          <w:cs/>
        </w:rPr>
        <w:t>พร กุลจิตตินารา</w:t>
      </w:r>
      <w:r w:rsidR="00AC7F76">
        <w:rPr>
          <w:rFonts w:ascii="TH SarabunIT๙" w:hAnsi="TH SarabunIT๙" w:cs="TH SarabunIT๙"/>
          <w:sz w:val="30"/>
          <w:szCs w:val="30"/>
        </w:rPr>
        <w:t xml:space="preserve"> </w:t>
      </w:r>
      <w:r w:rsidR="00AC7F76">
        <w:rPr>
          <w:rFonts w:ascii="TH SarabunIT๙" w:hAnsi="TH SarabunIT๙" w:cs="TH SarabunIT๙" w:hint="cs"/>
          <w:sz w:val="30"/>
          <w:szCs w:val="30"/>
          <w:cs/>
        </w:rPr>
        <w:t>)</w:t>
      </w:r>
    </w:p>
    <w:p w:rsidR="00FD543F" w:rsidRPr="00A6653C" w:rsidRDefault="00FD543F" w:rsidP="00FD543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</w:t>
      </w:r>
      <w:r w:rsidR="00AC7F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ตำแหน่ง </w:t>
      </w:r>
      <w:r w:rsidR="00AC7F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ครู  ชำนาญการพิเศษ</w:t>
      </w:r>
    </w:p>
    <w:p w:rsidR="00FD543F" w:rsidRPr="00A6653C" w:rsidRDefault="00FD543F" w:rsidP="00FD543F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FD543F" w:rsidRPr="00A6653C" w:rsidRDefault="00FD543F" w:rsidP="00FD543F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FD543F" w:rsidRPr="00A6653C" w:rsidRDefault="00FD543F" w:rsidP="00FD543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</w:rPr>
        <w:tab/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FD543F" w:rsidRPr="00A6653C" w:rsidRDefault="00FD543F" w:rsidP="00FD543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AC7F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ย</w:t>
      </w:r>
      <w:r w:rsidR="00AC7F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บุญจันทร์   วงศ์สูง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FD543F" w:rsidRDefault="00FD543F" w:rsidP="00FD543F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ตำแหน่ง ผู้อำนวยการโรงเรียนบ้านกลางใหญ่</w:t>
      </w:r>
    </w:p>
    <w:p w:rsidR="00FD543F" w:rsidRPr="00A6653C" w:rsidRDefault="00FD543F" w:rsidP="00FD543F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</w:p>
    <w:p w:rsidR="00DC0C1B" w:rsidRPr="00EA30DD" w:rsidRDefault="007C4B5B" w:rsidP="00DC0C1B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2" type="#_x0000_t202" style="position:absolute;left:0;text-align:left;margin-left:450.1pt;margin-top:-47.25pt;width:32.15pt;height:34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DC0C1B" w:rsidRPr="00EA30DD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DC0C1B" w:rsidRPr="00EA30DD">
        <w:rPr>
          <w:rFonts w:ascii="TH SarabunIT๙" w:hAnsi="TH SarabunIT๙" w:cs="TH SarabunIT๙"/>
          <w:sz w:val="32"/>
          <w:szCs w:val="32"/>
          <w:cs/>
        </w:rPr>
        <w:t>.)</w:t>
      </w:r>
      <w:r w:rsidR="00432FD1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C0C1B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ข้อที่4</w:t>
      </w:r>
      <w:r w:rsidR="00432FD1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พ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ัฒน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ู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ละ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บ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ุ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ค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ล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ทา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ศ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ึ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ษา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ทั้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บ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บ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ใ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ห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้ส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มา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ถ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จ</w:t>
      </w:r>
      <w:r w:rsidR="00DC0C1B" w:rsidRPr="00EA30DD">
        <w:rPr>
          <w:rFonts w:ascii="TH SarabunIT๙" w:hAnsi="TH SarabunIT๙" w:cs="TH SarabunIT๙"/>
          <w:spacing w:val="5"/>
          <w:sz w:val="32"/>
          <w:szCs w:val="32"/>
          <w:cs/>
        </w:rPr>
        <w:t>ั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ด</w:t>
      </w:r>
      <w:r w:rsidR="00DC0C1B" w:rsidRPr="00EA30DD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DC0C1B" w:rsidRPr="00EA30DD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เ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ร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ี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ย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น</w:t>
      </w:r>
      <w:r w:rsidR="00DC0C1B" w:rsidRPr="00EA30DD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DC0C1B" w:rsidRPr="00EA30DD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DC0C1B" w:rsidRPr="00EA30DD">
        <w:rPr>
          <w:rFonts w:ascii="TH SarabunIT๙" w:hAnsi="TH SarabunIT๙" w:cs="TH SarabunIT๙"/>
          <w:spacing w:val="3"/>
          <w:sz w:val="32"/>
          <w:szCs w:val="32"/>
          <w:cs/>
        </w:rPr>
        <w:t>รสอ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น</w:t>
      </w:r>
      <w:r w:rsidR="00DC0C1B" w:rsidRPr="00EA30DD">
        <w:rPr>
          <w:rFonts w:ascii="TH SarabunIT๙" w:hAnsi="TH SarabunIT๙" w:cs="TH SarabunIT๙"/>
          <w:spacing w:val="-1"/>
          <w:sz w:val="32"/>
          <w:szCs w:val="32"/>
          <w:cs/>
        </w:rPr>
        <w:t>ไ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ด้</w:t>
      </w:r>
      <w:r w:rsidR="00DC0C1B" w:rsidRPr="00EA30DD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ย่างมี</w:t>
      </w:r>
      <w:r w:rsidR="00DC0C1B" w:rsidRPr="00EA30DD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ุณภาพ</w:t>
      </w:r>
    </w:p>
    <w:p w:rsidR="00DC0C1B" w:rsidRPr="00EA30DD" w:rsidRDefault="00DC0C1B" w:rsidP="00DC0C1B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A30DD">
        <w:rPr>
          <w:rFonts w:ascii="TH SarabunIT๙" w:hAnsi="TH SarabunIT๙" w:cs="TH SarabunIT๙" w:hint="cs"/>
          <w:sz w:val="32"/>
          <w:szCs w:val="32"/>
          <w:cs/>
        </w:rPr>
        <w:t>กิจกรรมพัฒนาผู้เรียน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A2199"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DC0C1B" w:rsidRPr="00EA30DD" w:rsidRDefault="00DC0C1B" w:rsidP="00DC0C1B">
      <w:pPr>
        <w:tabs>
          <w:tab w:val="left" w:pos="709"/>
        </w:tabs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EA30DD">
        <w:rPr>
          <w:rFonts w:ascii="TH SarabunIT๙" w:hAnsi="TH SarabunIT๙" w:cs="TH SarabunIT๙"/>
          <w:sz w:val="32"/>
          <w:szCs w:val="32"/>
        </w:rPr>
        <w:t>4</w:t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>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EA30DD">
        <w:rPr>
          <w:rFonts w:ascii="TH SarabunIT๙" w:hAnsi="TH SarabunIT๙" w:cs="TH SarabunIT๙"/>
          <w:sz w:val="32"/>
          <w:szCs w:val="32"/>
          <w:cs/>
        </w:rPr>
        <w:tab/>
      </w:r>
      <w:r w:rsidR="00E64F58" w:rsidRPr="00EA30DD">
        <w:rPr>
          <w:rFonts w:ascii="TH SarabunIT๙" w:hAnsi="TH SarabunIT๙" w:cs="TH SarabunIT๙"/>
          <w:sz w:val="32"/>
          <w:szCs w:val="32"/>
        </w:rPr>
        <w:t>3</w:t>
      </w:r>
      <w:r w:rsidRPr="00EA30DD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="00E64F58" w:rsidRPr="00EA30DD">
        <w:rPr>
          <w:rFonts w:ascii="TH SarabunIT๙" w:hAnsi="TH SarabunIT๙" w:cs="TH SarabunIT๙"/>
          <w:sz w:val="32"/>
          <w:szCs w:val="32"/>
        </w:rPr>
        <w:t xml:space="preserve">     3.1</w:t>
      </w:r>
    </w:p>
    <w:p w:rsidR="00E64F58" w:rsidRPr="00EA30DD" w:rsidRDefault="00E64F58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EA30DD">
        <w:rPr>
          <w:rFonts w:ascii="TH SarabunIT๙" w:hAnsi="TH SarabunIT๙" w:cs="TH SarabunIT๙"/>
          <w:sz w:val="32"/>
          <w:szCs w:val="32"/>
          <w:cs/>
        </w:rPr>
        <w:tab/>
      </w:r>
      <w:r w:rsidRPr="00EA30DD">
        <w:rPr>
          <w:rFonts w:ascii="TH SarabunIT๙" w:hAnsi="TH SarabunIT๙" w:cs="TH SarabunIT๙"/>
          <w:sz w:val="32"/>
          <w:szCs w:val="32"/>
        </w:rPr>
        <w:t>13</w:t>
      </w:r>
      <w:r w:rsidRPr="00EA30DD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EA30DD">
        <w:rPr>
          <w:rFonts w:ascii="TH SarabunIT๙" w:hAnsi="TH SarabunIT๙" w:cs="TH SarabunIT๙"/>
          <w:sz w:val="32"/>
          <w:szCs w:val="32"/>
        </w:rPr>
        <w:t xml:space="preserve">     13.1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 xml:space="preserve">นางวนิดา    พิณทอง 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</w:rPr>
        <w:tab/>
      </w:r>
      <w:r w:rsidRPr="00EA30DD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 w:rsidR="00EA30DD" w:rsidRPr="00EA30DD">
        <w:rPr>
          <w:rFonts w:ascii="TH SarabunIT๙" w:hAnsi="TH SarabunIT๙" w:cs="TH SarabunIT๙"/>
          <w:sz w:val="32"/>
          <w:szCs w:val="32"/>
          <w:cs/>
        </w:rPr>
        <w:t>งบประมาณ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EA30DD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6F5E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72B3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A30DD">
        <w:rPr>
          <w:rFonts w:ascii="TH SarabunIT๙" w:hAnsi="TH SarabunIT๙" w:cs="TH SarabunIT๙"/>
          <w:sz w:val="32"/>
          <w:szCs w:val="32"/>
        </w:rPr>
        <w:t xml:space="preserve"> </w:t>
      </w:r>
      <w:r w:rsidRPr="00EA30DD">
        <w:rPr>
          <w:rFonts w:ascii="TH SarabunIT๙" w:hAnsi="TH SarabunIT๙" w:cs="TH SarabunIT๙"/>
          <w:sz w:val="32"/>
          <w:szCs w:val="32"/>
        </w:rPr>
        <w:t>–</w:t>
      </w:r>
      <w:r w:rsidRPr="00EA30DD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EA30DD">
        <w:rPr>
          <w:rFonts w:ascii="TH SarabunIT๙" w:hAnsi="TH SarabunIT๙" w:cs="TH SarabunIT๙"/>
          <w:sz w:val="32"/>
          <w:szCs w:val="32"/>
        </w:rPr>
        <w:t>25</w:t>
      </w:r>
      <w:r w:rsidR="004A2199">
        <w:rPr>
          <w:rFonts w:ascii="TH SarabunIT๙" w:hAnsi="TH SarabunIT๙" w:cs="TH SarabunIT๙"/>
          <w:sz w:val="32"/>
          <w:szCs w:val="32"/>
        </w:rPr>
        <w:t>6</w:t>
      </w:r>
      <w:r w:rsidR="00272B3A">
        <w:rPr>
          <w:rFonts w:ascii="TH SarabunIT๙" w:hAnsi="TH SarabunIT๙" w:cs="TH SarabunIT๙"/>
          <w:sz w:val="32"/>
          <w:szCs w:val="32"/>
        </w:rPr>
        <w:t>3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DC0C1B" w:rsidRPr="00EA30DD" w:rsidRDefault="00DC0C1B" w:rsidP="00DC0C1B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DC0C1B" w:rsidRPr="004754AE" w:rsidRDefault="00432FD1" w:rsidP="004754AE">
      <w:pPr>
        <w:pStyle w:val="a3"/>
        <w:spacing w:after="0" w:line="240" w:lineRule="auto"/>
        <w:ind w:left="426" w:firstLine="294"/>
        <w:jc w:val="thaiDistribute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754AE">
        <w:rPr>
          <w:rFonts w:ascii="TH SarabunIT๙" w:hAnsi="TH SarabunIT๙" w:cs="TH SarabunIT๙" w:hint="cs"/>
          <w:sz w:val="32"/>
          <w:szCs w:val="32"/>
          <w:cs/>
        </w:rPr>
        <w:t>บ้านกลางใหญ่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 xml:space="preserve">  เป็นโรงเรียนที่มีการพัฒนากิจกรรมการเรียนการสอนให้สอดคล้องกับหลักสูตรการศึกษาขั้นพื้นฐานและหลักสูตรแกนกลางการศึกษาขั้นพื้นฐานมาจนถึงปัจจุบัน  โดยมุ่งเน้นการพัฒนากิจกรรมให้สอดคล้องกับความต้องการของท้องถิ่น  การเรียนการสอบแบบ</w:t>
      </w:r>
      <w:proofErr w:type="spellStart"/>
      <w:r w:rsidR="004754AE" w:rsidRPr="004754AE">
        <w:rPr>
          <w:rFonts w:ascii="TH SarabunIT๙" w:hAnsi="TH SarabunIT๙" w:cs="TH SarabunIT๙"/>
          <w:sz w:val="32"/>
          <w:szCs w:val="32"/>
          <w:cs/>
        </w:rPr>
        <w:t>เอกัต</w:t>
      </w:r>
      <w:proofErr w:type="spellEnd"/>
      <w:r w:rsidR="004754AE" w:rsidRPr="004754AE">
        <w:rPr>
          <w:rFonts w:ascii="TH SarabunIT๙" w:hAnsi="TH SarabunIT๙" w:cs="TH SarabunIT๙"/>
          <w:sz w:val="32"/>
          <w:szCs w:val="32"/>
          <w:cs/>
        </w:rPr>
        <w:t>บุคคล  เพื่อพัฒนานักเรียนอย่างเต็มศักยภาพ  นักเรียนมีความสุขในการเรียนรู้  มีคุณภาพ  และเป็นบุคคลแห่งการเรียนรู้  จึงต้องพัฒนากิจกรรมการเรียนการสอนให้ต่อเนื่องและสอดคล้องกับสถานการณ์  ก้าวทันกับเทคโนโลยี  สภาพสังคม  เศรษฐกิจ  ท่ามกลางกระแสแห่ง</w:t>
      </w:r>
      <w:proofErr w:type="spellStart"/>
      <w:r w:rsidR="004754AE" w:rsidRPr="004754AE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="004754AE" w:rsidRPr="004754AE">
        <w:rPr>
          <w:rFonts w:ascii="TH SarabunIT๙" w:hAnsi="TH SarabunIT๙" w:cs="TH SarabunIT๙"/>
          <w:sz w:val="32"/>
          <w:szCs w:val="32"/>
          <w:cs/>
        </w:rPr>
        <w:t xml:space="preserve">  ที่ส่งผลถึงการเปลี่ยนแปลงอย่างรวดเร็วของสังคมโลกในปัจจุบัน  อันนำไปสู่การพัฒนาผู้เรียนให้มีคุณภาพตามมาตรฐานสากล</w:t>
      </w:r>
    </w:p>
    <w:p w:rsidR="00DC0C1B" w:rsidRPr="00EA30DD" w:rsidRDefault="00DC0C1B" w:rsidP="00DC0C1B">
      <w:pPr>
        <w:pStyle w:val="a3"/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DC0C1B" w:rsidRPr="00EA30DD" w:rsidRDefault="00DC0C1B" w:rsidP="00DC0C1B">
      <w:pPr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754AE" w:rsidRDefault="004754AE" w:rsidP="00A6638C">
      <w:pPr>
        <w:pStyle w:val="a3"/>
        <w:numPr>
          <w:ilvl w:val="1"/>
          <w:numId w:val="11"/>
        </w:numPr>
        <w:tabs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54AE">
        <w:rPr>
          <w:rFonts w:ascii="TH SarabunIT๙" w:hAnsi="TH SarabunIT๙" w:cs="TH SarabunIT๙"/>
          <w:sz w:val="32"/>
          <w:szCs w:val="32"/>
          <w:cs/>
        </w:rPr>
        <w:t>เพื่อปรับปรุงพัฒนากิจกรรมพัฒนาผู้เรียนให้สอดคล้องกับหลักสูตรการศึกษาขั้นพื้นฐานและหลักสูตรแกนกลางการศึกษาขั้นพื้นฐาน  และตอบสนองความต้องการของสังคมท้องถิ่น</w:t>
      </w:r>
    </w:p>
    <w:p w:rsidR="004754AE" w:rsidRDefault="004754AE" w:rsidP="00EF53A2">
      <w:pPr>
        <w:numPr>
          <w:ilvl w:val="1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54AE">
        <w:rPr>
          <w:rFonts w:ascii="TH SarabunIT๙" w:hAnsi="TH SarabunIT๙" w:cs="TH SarabunIT๙"/>
          <w:sz w:val="32"/>
          <w:szCs w:val="32"/>
          <w:cs/>
        </w:rPr>
        <w:t>เพื่อตอบสนองความต้องการของนักเรียน  และพัฒนานักเรียนให้มีคุณธรรม  จริยธรรม  และค่านิยมที่พึงประสงค์</w:t>
      </w:r>
    </w:p>
    <w:p w:rsidR="004754AE" w:rsidRPr="004754AE" w:rsidRDefault="00EF53A2" w:rsidP="00EF53A2">
      <w:pPr>
        <w:tabs>
          <w:tab w:val="left" w:pos="1080"/>
        </w:tabs>
        <w:spacing w:after="0" w:line="240" w:lineRule="auto"/>
        <w:ind w:left="1276" w:hanging="55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2.3 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เพื่อให้นักเรียนมีจิตสำนึกในการอนุรักษ์และพัฒนาสิ่งแวดล้อมภายในโรงเรียน</w:t>
      </w:r>
      <w:proofErr w:type="gramEnd"/>
      <w:r w:rsidR="004754AE" w:rsidRPr="004754AE">
        <w:rPr>
          <w:rFonts w:ascii="TH SarabunIT๙" w:hAnsi="TH SarabunIT๙" w:cs="TH SarabunIT๙"/>
          <w:sz w:val="32"/>
          <w:szCs w:val="32"/>
          <w:cs/>
        </w:rPr>
        <w:t xml:space="preserve">  และท้องถิ่น</w:t>
      </w:r>
    </w:p>
    <w:p w:rsidR="004754AE" w:rsidRPr="004754AE" w:rsidRDefault="00EF53A2" w:rsidP="00EF53A2">
      <w:pPr>
        <w:tabs>
          <w:tab w:val="left" w:pos="1080"/>
        </w:tabs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6F6A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มีทักษะในการทำงาน จิตอาสา  สามารถทำงานร่วมกับผู้อื่นได้</w:t>
      </w:r>
    </w:p>
    <w:p w:rsidR="004754AE" w:rsidRPr="004754AE" w:rsidRDefault="00EF53A2" w:rsidP="00EF53A2">
      <w:pPr>
        <w:tabs>
          <w:tab w:val="left" w:pos="1080"/>
        </w:tabs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2.4 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เพื่อให้นักเรียนมีความรู้และทักษะที่จำเป็นครบถ้วนตามหลักสูตร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มีสุขภาพ</w:t>
      </w:r>
      <w:r w:rsidR="00752519">
        <w:rPr>
          <w:rFonts w:ascii="TH SarabunIT๙" w:hAnsi="TH SarabunIT๙" w:cs="TH SarabunIT๙" w:hint="cs"/>
          <w:sz w:val="32"/>
          <w:szCs w:val="32"/>
          <w:cs/>
        </w:rPr>
        <w:t>กาย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และ</w:t>
      </w:r>
      <w:r w:rsidR="00752519">
        <w:rPr>
          <w:rFonts w:ascii="TH SarabunIT๙" w:hAnsi="TH SarabunIT๙" w:cs="TH SarabunIT๙" w:hint="cs"/>
          <w:sz w:val="32"/>
          <w:szCs w:val="32"/>
          <w:cs/>
        </w:rPr>
        <w:t>จิต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ที่ดี</w:t>
      </w:r>
    </w:p>
    <w:p w:rsidR="004754AE" w:rsidRPr="004754AE" w:rsidRDefault="00752519" w:rsidP="00752519">
      <w:pPr>
        <w:tabs>
          <w:tab w:val="left" w:pos="1276"/>
        </w:tabs>
        <w:spacing w:after="0" w:line="240" w:lineRule="auto"/>
        <w:ind w:left="1701" w:hanging="9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="00EF53A2">
        <w:rPr>
          <w:rFonts w:ascii="TH SarabunIT๙" w:hAnsi="TH SarabunIT๙" w:cs="TH SarabunIT๙"/>
          <w:sz w:val="32"/>
          <w:szCs w:val="32"/>
        </w:rPr>
        <w:t xml:space="preserve">2.5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เพื่อปลูกฝังให้นักเรียนรู้จักแสวงหาสุนทรียภาพด้านกิจกรรมดนตรี</w:t>
      </w:r>
      <w:proofErr w:type="gramEnd"/>
      <w:r w:rsidR="004754AE" w:rsidRPr="004754AE">
        <w:rPr>
          <w:rFonts w:ascii="TH SarabunIT๙" w:hAnsi="TH SarabunIT๙" w:cs="TH SarabunIT๙"/>
          <w:sz w:val="32"/>
          <w:szCs w:val="32"/>
          <w:cs/>
        </w:rPr>
        <w:t xml:space="preserve">  ศิลปะ  และกีฬา</w:t>
      </w:r>
      <w:r w:rsidR="00EF53A2">
        <w:rPr>
          <w:rFonts w:ascii="TH SarabunIT๙" w:hAnsi="TH SarabunIT๙" w:cs="TH SarabunIT๙"/>
          <w:sz w:val="32"/>
          <w:szCs w:val="32"/>
        </w:rPr>
        <w:t xml:space="preserve">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ส่งเสริมครูให้มีความรู้และสามารถจัดการเรียนการสอนโดยเน้นนักเรียนเป็นสำคัญ</w:t>
      </w:r>
    </w:p>
    <w:p w:rsidR="004754AE" w:rsidRPr="004754AE" w:rsidRDefault="00EF53A2" w:rsidP="006F6AF3">
      <w:pPr>
        <w:tabs>
          <w:tab w:val="left" w:pos="1080"/>
        </w:tabs>
        <w:spacing w:after="0" w:line="240" w:lineRule="auto"/>
        <w:ind w:left="1701" w:hanging="9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2.6 </w:t>
      </w:r>
      <w:proofErr w:type="gramStart"/>
      <w:r w:rsidR="004754AE" w:rsidRPr="004754AE">
        <w:rPr>
          <w:rFonts w:ascii="TH SarabunIT๙" w:hAnsi="TH SarabunIT๙" w:cs="TH SarabunIT๙"/>
          <w:sz w:val="32"/>
          <w:szCs w:val="32"/>
          <w:cs/>
        </w:rPr>
        <w:t>เพื่อปรับปรุงพัฒนากิจกรรมพัฒนาผู้เรียนให้สอดคล้อง  ส่งเสริมความเป็นเลิศ</w:t>
      </w:r>
      <w:proofErr w:type="gramEnd"/>
      <w:r w:rsidR="004754AE" w:rsidRPr="004754AE">
        <w:rPr>
          <w:rFonts w:ascii="TH SarabunIT๙" w:hAnsi="TH SarabunIT๙" w:cs="TH SarabunIT๙"/>
          <w:sz w:val="32"/>
          <w:szCs w:val="32"/>
          <w:cs/>
        </w:rPr>
        <w:t xml:space="preserve">  ตอบสนองต่อความถนัด  และศักยภาพของนักเรียน  ให้มีคุณภาพตามมาตรฐานสากล  </w:t>
      </w:r>
    </w:p>
    <w:p w:rsidR="004754AE" w:rsidRDefault="006F6AF3" w:rsidP="006F6AF3">
      <w:pPr>
        <w:tabs>
          <w:tab w:val="left" w:pos="1080"/>
        </w:tabs>
        <w:spacing w:after="0" w:line="240" w:lineRule="auto"/>
        <w:ind w:left="1701" w:hanging="9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 xml:space="preserve">2.7 </w:t>
      </w:r>
      <w:r w:rsidR="004754AE"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ผลสัมฤทธิ์ทางการเรียนผ่านการประเมินระดับชาติอยู่ในระดับดีเป็นที่ยอมรับจากสถาบันนานาชาติ</w:t>
      </w:r>
    </w:p>
    <w:p w:rsidR="006F6AF3" w:rsidRDefault="006F6AF3" w:rsidP="006F6AF3">
      <w:pPr>
        <w:tabs>
          <w:tab w:val="left" w:pos="1080"/>
        </w:tabs>
        <w:spacing w:after="0" w:line="240" w:lineRule="auto"/>
        <w:ind w:left="1701" w:hanging="9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6AF3" w:rsidRPr="004754AE" w:rsidRDefault="006F6AF3" w:rsidP="006F6AF3">
      <w:pPr>
        <w:tabs>
          <w:tab w:val="left" w:pos="1080"/>
        </w:tabs>
        <w:spacing w:after="0" w:line="240" w:lineRule="auto"/>
        <w:ind w:left="1701" w:hanging="9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C0C1B" w:rsidRPr="00EA30DD" w:rsidRDefault="007C4B5B" w:rsidP="00DC0C1B">
      <w:pPr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3" type="#_x0000_t202" style="position:absolute;left:0;text-align:left;margin-left:459.1pt;margin-top:-43.5pt;width:32.15pt;height:34.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 w:rsidR="00DC0C1B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DC0C1B" w:rsidRPr="00EA30DD" w:rsidRDefault="00DC0C1B" w:rsidP="00DC0C1B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3.1 เป้าหมายเชิงปริมาณ</w:t>
      </w:r>
    </w:p>
    <w:p w:rsidR="00DC0C1B" w:rsidRPr="000D78F1" w:rsidRDefault="006F6AF3" w:rsidP="006F6AF3">
      <w:pPr>
        <w:spacing w:after="0" w:line="240" w:lineRule="auto"/>
        <w:ind w:left="2694" w:hanging="53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นักเรียนจำนวน    </w:t>
      </w:r>
      <w:r w:rsidR="00272B3A">
        <w:rPr>
          <w:rFonts w:ascii="TH SarabunIT๙" w:hAnsi="TH SarabunIT๙" w:cs="TH SarabunIT๙"/>
          <w:sz w:val="32"/>
          <w:szCs w:val="32"/>
        </w:rPr>
        <w:t>92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0D78F1">
        <w:rPr>
          <w:rFonts w:ascii="TH SarabunIT๙" w:hAnsi="TH SarabunIT๙" w:cs="TH SarabunIT๙" w:hint="cs"/>
          <w:sz w:val="32"/>
          <w:szCs w:val="32"/>
          <w:cs/>
        </w:rPr>
        <w:t xml:space="preserve"> ครูและบุคลากรทางการศึกษา จำนวน </w:t>
      </w:r>
      <w:r w:rsidR="000D78F1">
        <w:rPr>
          <w:rFonts w:ascii="TH SarabunIT๙" w:hAnsi="TH SarabunIT๙" w:cs="TH SarabunIT๙"/>
          <w:sz w:val="32"/>
          <w:szCs w:val="32"/>
        </w:rPr>
        <w:t xml:space="preserve">15 </w:t>
      </w:r>
      <w:r w:rsidR="000D78F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C0C1B" w:rsidRPr="00EA30DD" w:rsidRDefault="000D4281" w:rsidP="000D4281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="00DC0C1B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D4199A" w:rsidRPr="00D4199A" w:rsidRDefault="00D4199A" w:rsidP="00D4199A">
      <w:pPr>
        <w:spacing w:after="0" w:line="240" w:lineRule="auto"/>
        <w:ind w:left="2835"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3.2.1</w:t>
      </w:r>
      <w:r w:rsidR="00432FD1" w:rsidRPr="00EA30DD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D4199A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กิจกรรมพัฒนาผู้เรียนมีความยืดหยุ่น  นักเรียนมีความสุข</w:t>
      </w:r>
      <w:proofErr w:type="gramEnd"/>
      <w:r w:rsidRPr="00D4199A">
        <w:rPr>
          <w:rFonts w:ascii="TH SarabunIT๙" w:hAnsi="TH SarabunIT๙" w:cs="TH SarabunIT๙"/>
          <w:sz w:val="32"/>
          <w:szCs w:val="32"/>
          <w:cs/>
        </w:rPr>
        <w:t xml:space="preserve">  มีคุณภาพ มีคุณธรรม  จริยธรรม  และค่านิยมที่พึงประสงค์</w:t>
      </w:r>
    </w:p>
    <w:p w:rsidR="000D4281" w:rsidRPr="00D4199A" w:rsidRDefault="00D4199A" w:rsidP="00D4199A">
      <w:pPr>
        <w:tabs>
          <w:tab w:val="left" w:pos="1843"/>
        </w:tabs>
        <w:spacing w:after="0" w:line="240" w:lineRule="auto"/>
        <w:ind w:left="2835" w:hanging="211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3.2.2 </w:t>
      </w:r>
      <w:proofErr w:type="gramStart"/>
      <w:r w:rsidRPr="00D4199A">
        <w:rPr>
          <w:rFonts w:ascii="TH SarabunIT๙" w:hAnsi="TH SarabunIT๙" w:cs="TH SarabunIT๙"/>
          <w:sz w:val="32"/>
          <w:szCs w:val="32"/>
          <w:cs/>
        </w:rPr>
        <w:t>นักเรียนมีจิตสำนึกในการอนุรักษ์พลังงานและให้ความร่วมมือพัฒนาสิ่งแวดล้อมภายในโรงเรียน  และท้องถิ่น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4199A">
        <w:rPr>
          <w:rFonts w:ascii="TH SarabunIT๙" w:hAnsi="TH SarabunIT๙" w:cs="TH SarabunIT๙"/>
          <w:sz w:val="32"/>
          <w:szCs w:val="32"/>
          <w:cs/>
        </w:rPr>
        <w:t>มีทักษะในการทำงาน  มีจิตอาสา  สามารถทำงานร่วมกับผู้อื่นได้</w:t>
      </w:r>
    </w:p>
    <w:p w:rsidR="00D4199A" w:rsidRPr="004754AE" w:rsidRDefault="00D4199A" w:rsidP="00D4199A">
      <w:pPr>
        <w:tabs>
          <w:tab w:val="left" w:pos="1080"/>
        </w:tabs>
        <w:spacing w:after="0" w:line="240" w:lineRule="auto"/>
        <w:ind w:left="2835" w:hanging="211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3.2.3 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เพื่อให้นักเรียนมีจิตสำนึกในการอนุรักษ์และพัฒนาสิ่งแวดล้อมภายในโรงเรียน</w:t>
      </w:r>
      <w:proofErr w:type="gramEnd"/>
      <w:r w:rsidRPr="004754AE">
        <w:rPr>
          <w:rFonts w:ascii="TH SarabunIT๙" w:hAnsi="TH SarabunIT๙" w:cs="TH SarabunIT๙"/>
          <w:sz w:val="32"/>
          <w:szCs w:val="32"/>
          <w:cs/>
        </w:rPr>
        <w:t xml:space="preserve">  และท้องถิ่น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มีทักษะในการทำงาน จิตอาสา  สามารถทำงานร่วมกับผู้อื่นได้</w:t>
      </w:r>
    </w:p>
    <w:p w:rsidR="00D4199A" w:rsidRPr="004754AE" w:rsidRDefault="00D4199A" w:rsidP="00D4199A">
      <w:pPr>
        <w:tabs>
          <w:tab w:val="left" w:pos="1080"/>
        </w:tabs>
        <w:spacing w:after="0" w:line="240" w:lineRule="auto"/>
        <w:ind w:left="2835" w:hanging="211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3.2.4 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เพื่อให้นักเรียนมีความรู้และทักษะที่จำเป็นครบถ้วนตามหลักสูตร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มีสุขภาพจิตและกายที่ดี</w:t>
      </w:r>
    </w:p>
    <w:p w:rsidR="00D4199A" w:rsidRPr="004754AE" w:rsidRDefault="00D4199A" w:rsidP="00D4199A">
      <w:pPr>
        <w:tabs>
          <w:tab w:val="left" w:pos="1080"/>
        </w:tabs>
        <w:spacing w:after="0" w:line="240" w:lineRule="auto"/>
        <w:ind w:left="2835" w:hanging="211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3.2.5 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เพื่อปลูกฝังให้นักเรียนรู้จักแสวงหาสุนทรียภาพด้านกิจกรรมดนตรี</w:t>
      </w:r>
      <w:proofErr w:type="gramEnd"/>
      <w:r w:rsidRPr="004754AE">
        <w:rPr>
          <w:rFonts w:ascii="TH SarabunIT๙" w:hAnsi="TH SarabunIT๙" w:cs="TH SarabunIT๙"/>
          <w:sz w:val="32"/>
          <w:szCs w:val="32"/>
          <w:cs/>
        </w:rPr>
        <w:t xml:space="preserve">  ศิลปะ  และกีฬา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ส่งเสริมครูให้มีความรู้และสามารถจัดการเรียนการสอนโดยเน้นนักเรียนเป็นสำคัญ</w:t>
      </w:r>
    </w:p>
    <w:p w:rsidR="00D4199A" w:rsidRPr="004754AE" w:rsidRDefault="00D4199A" w:rsidP="00D4199A">
      <w:pPr>
        <w:tabs>
          <w:tab w:val="left" w:pos="1080"/>
        </w:tabs>
        <w:spacing w:after="0" w:line="240" w:lineRule="auto"/>
        <w:ind w:left="2835" w:hanging="211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>
        <w:rPr>
          <w:rFonts w:ascii="TH SarabunIT๙" w:hAnsi="TH SarabunIT๙" w:cs="TH SarabunIT๙"/>
          <w:sz w:val="32"/>
          <w:szCs w:val="32"/>
        </w:rPr>
        <w:t xml:space="preserve">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2.6 </w:t>
      </w:r>
      <w:proofErr w:type="gramStart"/>
      <w:r w:rsidRPr="004754AE">
        <w:rPr>
          <w:rFonts w:ascii="TH SarabunIT๙" w:hAnsi="TH SarabunIT๙" w:cs="TH SarabunIT๙"/>
          <w:sz w:val="32"/>
          <w:szCs w:val="32"/>
          <w:cs/>
        </w:rPr>
        <w:t>เพื่อปรับปรุงพัฒนากิจกรรมพัฒนาผู้เรียนให้สอดคล้อง  ส่งเสริมความเป็นเลิศ</w:t>
      </w:r>
      <w:proofErr w:type="gramEnd"/>
      <w:r w:rsidRPr="004754AE">
        <w:rPr>
          <w:rFonts w:ascii="TH SarabunIT๙" w:hAnsi="TH SarabunIT๙" w:cs="TH SarabunIT๙"/>
          <w:sz w:val="32"/>
          <w:szCs w:val="32"/>
          <w:cs/>
        </w:rPr>
        <w:t xml:space="preserve">  ตอบสนองต่อความถนัด  และศักยภาพของนักเรียน  ให้มีคุณภาพตามมาตรฐานสากล  </w:t>
      </w:r>
    </w:p>
    <w:p w:rsidR="00D4199A" w:rsidRDefault="00D4199A" w:rsidP="00D4199A">
      <w:pPr>
        <w:tabs>
          <w:tab w:val="left" w:pos="1080"/>
        </w:tabs>
        <w:spacing w:after="0" w:line="240" w:lineRule="auto"/>
        <w:ind w:left="2835" w:hanging="211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</w:rPr>
        <w:t xml:space="preserve">3.2.7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ผลสัมฤทธิ์ทางการเรียนผ่านการประเมินระดับชาติอยู่ในระดับดีเป็นที่ยอมรับจากสถาบันนานาชาติ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C0C1B" w:rsidRPr="00EA30DD" w:rsidRDefault="00DC0C1B" w:rsidP="00A6638C">
      <w:pPr>
        <w:numPr>
          <w:ilvl w:val="0"/>
          <w:numId w:val="11"/>
        </w:numPr>
        <w:spacing w:after="0" w:line="240" w:lineRule="auto"/>
        <w:ind w:hanging="57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DC0C1B" w:rsidRPr="00EA30DD" w:rsidRDefault="00DC0C1B" w:rsidP="00DC0C1B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1276"/>
        <w:gridCol w:w="2835"/>
      </w:tblGrid>
      <w:tr w:rsidR="00DC0C1B" w:rsidRPr="00EA30DD" w:rsidTr="003F521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DC0C1B" w:rsidRPr="00EA30DD" w:rsidTr="003F521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281" w:rsidRPr="00EA30DD" w:rsidRDefault="000D4281" w:rsidP="000D42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0D4281" w:rsidRPr="00EA30DD" w:rsidRDefault="000D4281" w:rsidP="000D42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0D4281" w:rsidRPr="00EA30DD" w:rsidRDefault="000D4281" w:rsidP="000D42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A6638C" w:rsidRDefault="00A6638C" w:rsidP="00A6638C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4281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ศึกษาแหล่งเรียนรู้ทางการศึกษา</w:t>
            </w:r>
          </w:p>
          <w:p w:rsidR="00A6638C" w:rsidRPr="00A6638C" w:rsidRDefault="00A6638C" w:rsidP="00A6638C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0371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กิจกรรมการเรียนคอมพิวเตอร์</w:t>
            </w:r>
          </w:p>
          <w:p w:rsidR="000D4281" w:rsidRPr="00EA30DD" w:rsidRDefault="00A6638C" w:rsidP="00A6638C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เข้าค่ายคุณธรรม จริยธรรม</w:t>
            </w:r>
          </w:p>
          <w:p w:rsidR="000D4281" w:rsidRPr="00EA30DD" w:rsidRDefault="00A6638C" w:rsidP="000D4281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D4281" w:rsidRPr="00EA30D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เข้าค่ายทางวิชาการ</w:t>
            </w:r>
            <w:r w:rsidR="000D4281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:rsidR="000D4281" w:rsidRPr="00EA30DD" w:rsidRDefault="000D4281" w:rsidP="000D4281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DC0C1B" w:rsidRPr="00EA30DD" w:rsidRDefault="000D4281" w:rsidP="000D42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1B" w:rsidRPr="00EA30DD" w:rsidRDefault="000D4281" w:rsidP="00272B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30D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D70B8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พฤษภาคม 25</w:t>
            </w:r>
            <w:r w:rsidR="006F5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72B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="00A66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31 มีนาคม 25</w:t>
            </w:r>
            <w:r w:rsidR="006F5E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72B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1B" w:rsidRPr="00EA30DD" w:rsidRDefault="00272B3A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พัฒนาผู้เรียน</w:t>
            </w:r>
          </w:p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1B" w:rsidRPr="00EA30DD" w:rsidRDefault="00EA30DD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ผู้อำนวยการโรงเรียนผู้อำนวยการโรงเรียน</w:t>
            </w:r>
          </w:p>
          <w:p w:rsidR="000D4281" w:rsidRPr="00EA30DD" w:rsidRDefault="000D4281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0C1B" w:rsidRDefault="000D4281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 พิณทอง</w:t>
            </w:r>
          </w:p>
          <w:p w:rsidR="00A6638C" w:rsidRDefault="00A6638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กุลจิตตินารา</w:t>
            </w:r>
          </w:p>
          <w:p w:rsidR="00A6638C" w:rsidRPr="00EA30DD" w:rsidRDefault="00A6638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นางพัชรวลัย นาคูณ</w:t>
            </w:r>
          </w:p>
          <w:p w:rsidR="000D4281" w:rsidRPr="00EA30DD" w:rsidRDefault="00A6638C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นายเทพพิทักษ์  ทองเพิ่ม</w:t>
            </w:r>
          </w:p>
          <w:p w:rsidR="000D4281" w:rsidRPr="00EA30DD" w:rsidRDefault="000D4281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   พิณทอง</w:t>
            </w:r>
          </w:p>
          <w:p w:rsidR="000D4281" w:rsidRPr="00EA30DD" w:rsidRDefault="000D4281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   พิณทอง</w:t>
            </w:r>
          </w:p>
          <w:p w:rsidR="00DC0C1B" w:rsidRPr="00EA30DD" w:rsidRDefault="00DC0C1B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C0C1B" w:rsidRDefault="00DC0C1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D78F1" w:rsidRDefault="000D78F1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D78F1" w:rsidRPr="00EA30DD" w:rsidRDefault="000D78F1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C0C1B" w:rsidRPr="00EA30DD" w:rsidRDefault="007C4B5B" w:rsidP="00DC0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4" type="#_x0000_t202" style="position:absolute;margin-left:459.1pt;margin-top:-40.5pt;width:32.15pt;height:34.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81284" w:rsidRDefault="007C4B5B" w:rsidP="0098128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56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DC0C1B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="00DC0C1B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0C1B" w:rsidRPr="00EA3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0C1B" w:rsidRPr="00EA30DD">
        <w:rPr>
          <w:rFonts w:ascii="TH SarabunIT๙" w:hAnsi="TH SarabunIT๙" w:cs="TH SarabunIT๙"/>
          <w:sz w:val="32"/>
          <w:szCs w:val="32"/>
          <w:cs/>
        </w:rPr>
        <w:t>1</w:t>
      </w:r>
      <w:r w:rsidR="00DC0C1B" w:rsidRPr="00EA30DD">
        <w:rPr>
          <w:rFonts w:ascii="TH SarabunIT๙" w:hAnsi="TH SarabunIT๙" w:cs="TH SarabunIT๙"/>
          <w:sz w:val="32"/>
          <w:szCs w:val="32"/>
        </w:rPr>
        <w:t>6</w:t>
      </w:r>
      <w:r w:rsidR="00FD70B8" w:rsidRPr="00EA30DD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6F5E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72B3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D70B8" w:rsidRPr="00EA30DD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4A219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72B3A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72B3A">
        <w:rPr>
          <w:rFonts w:ascii="TH SarabunIT๙" w:hAnsi="TH SarabunIT๙" w:cs="TH SarabunIT๙" w:hint="cs"/>
          <w:sz w:val="32"/>
          <w:szCs w:val="32"/>
          <w:cs/>
        </w:rPr>
        <w:t xml:space="preserve">งบพัฒนาผู้เรียน  </w:t>
      </w:r>
      <w:r w:rsidR="004A2199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  <w:r w:rsidRPr="00EA30DD">
        <w:rPr>
          <w:rFonts w:ascii="TH SarabunIT๙" w:hAnsi="TH SarabunIT๙" w:cs="TH SarabunIT๙"/>
          <w:sz w:val="32"/>
          <w:szCs w:val="32"/>
          <w:cs/>
        </w:rPr>
        <w:tab/>
      </w:r>
    </w:p>
    <w:p w:rsidR="00DC0C1B" w:rsidRPr="00EA30DD" w:rsidRDefault="00923572" w:rsidP="00752519">
      <w:pPr>
        <w:spacing w:after="0" w:line="240" w:lineRule="auto"/>
        <w:ind w:left="2410" w:hanging="2410"/>
        <w:rPr>
          <w:rFonts w:ascii="TH SarabunIT๙" w:hAnsi="TH SarabunIT๙" w:cs="TH SarabunIT๙"/>
          <w:sz w:val="32"/>
          <w:szCs w:val="32"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</w:t>
      </w:r>
      <w:r w:rsidR="000371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30DD">
        <w:rPr>
          <w:rFonts w:ascii="TH SarabunIT๙" w:hAnsi="TH SarabunIT๙" w:cs="TH SarabunIT๙"/>
          <w:sz w:val="32"/>
          <w:szCs w:val="32"/>
          <w:cs/>
        </w:rPr>
        <w:t>นักเรียน/นางวนิดา พิณทอง /</w:t>
      </w:r>
      <w:r w:rsidR="00037195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037195">
        <w:rPr>
          <w:rFonts w:ascii="TH SarabunIT๙" w:hAnsi="TH SarabunIT๙" w:cs="TH SarabunIT๙" w:hint="cs"/>
          <w:sz w:val="32"/>
          <w:szCs w:val="32"/>
          <w:cs/>
        </w:rPr>
        <w:t>รชฎา</w:t>
      </w:r>
      <w:proofErr w:type="spellEnd"/>
      <w:r w:rsidR="00037195">
        <w:rPr>
          <w:rFonts w:ascii="TH SarabunIT๙" w:hAnsi="TH SarabunIT๙" w:cs="TH SarabunIT๙" w:hint="cs"/>
          <w:sz w:val="32"/>
          <w:szCs w:val="32"/>
          <w:cs/>
        </w:rPr>
        <w:t>พร กุลจิตตินารา/นางพัชรวลัย นาคูณ /นายเทพพิทักษ์  ทองเพิ่ม</w:t>
      </w:r>
      <w:r w:rsidR="00752519">
        <w:rPr>
          <w:rFonts w:ascii="TH SarabunIT๙" w:hAnsi="TH SarabunIT๙" w:cs="TH SarabunIT๙" w:hint="cs"/>
          <w:sz w:val="32"/>
          <w:szCs w:val="32"/>
          <w:cs/>
        </w:rPr>
        <w:t>/</w:t>
      </w:r>
      <w:proofErr w:type="spellStart"/>
      <w:r w:rsidR="00752519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="00752519">
        <w:rPr>
          <w:rFonts w:ascii="TH SarabunIT๙" w:hAnsi="TH SarabunIT๙" w:cs="TH SarabunIT๙" w:hint="cs"/>
          <w:sz w:val="32"/>
          <w:szCs w:val="32"/>
          <w:cs/>
        </w:rPr>
        <w:t>.อบ.</w:t>
      </w:r>
      <w:r w:rsidR="00752519">
        <w:rPr>
          <w:rFonts w:ascii="TH SarabunIT๙" w:hAnsi="TH SarabunIT๙" w:cs="TH SarabunIT๙"/>
          <w:sz w:val="32"/>
          <w:szCs w:val="32"/>
        </w:rPr>
        <w:t>1</w:t>
      </w:r>
      <w:r w:rsidR="00752519">
        <w:rPr>
          <w:rFonts w:ascii="TH SarabunIT๙" w:hAnsi="TH SarabunIT๙" w:cs="TH SarabunIT๙" w:hint="cs"/>
          <w:sz w:val="32"/>
          <w:szCs w:val="32"/>
          <w:cs/>
        </w:rPr>
        <w:t>/องค์กรปกครองส่วนท้องถิ่น</w:t>
      </w:r>
    </w:p>
    <w:p w:rsidR="00DC0C1B" w:rsidRPr="00EA30DD" w:rsidRDefault="00DC0C1B" w:rsidP="00DC0C1B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DC0C1B" w:rsidRPr="00EA30DD" w:rsidRDefault="00DC0C1B" w:rsidP="00DC0C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8"/>
        <w:gridCol w:w="2976"/>
      </w:tblGrid>
      <w:tr w:rsidR="00DC0C1B" w:rsidRPr="00EA30DD" w:rsidTr="00AD7CF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1B" w:rsidRPr="00EA30DD" w:rsidRDefault="00DC0C1B" w:rsidP="00AD7C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DC0C1B" w:rsidRPr="00EA30DD" w:rsidTr="00AD7CF8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1B" w:rsidRPr="00EA30DD" w:rsidRDefault="00DC0C1B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นักเรียนได้</w:t>
            </w:r>
            <w:r w:rsidR="007525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พัฒนาทักษะตามกิจกรรมพัฒนาผู้เรียน</w:t>
            </w:r>
          </w:p>
          <w:p w:rsidR="00DC0C1B" w:rsidRPr="00EA30DD" w:rsidRDefault="00DC0C1B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นักเรียนและบุคลากรในโรงเรียนได้รับประสบการณ์ตรง</w:t>
            </w:r>
          </w:p>
          <w:p w:rsidR="00DC0C1B" w:rsidRPr="00EA30DD" w:rsidRDefault="00DC0C1B" w:rsidP="00AD7CF8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0D78F1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0D78F1"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2679FE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นำประสบการที่ได้มาประยุกต์ใช้ในชีวิตประจำวัน</w:t>
            </w:r>
          </w:p>
          <w:p w:rsidR="00DC0C1B" w:rsidRPr="00EA30DD" w:rsidRDefault="00DC0C1B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B" w:rsidRPr="00EA30DD" w:rsidRDefault="00DC0C1B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</w:t>
            </w:r>
          </w:p>
          <w:p w:rsidR="005E0F53" w:rsidRPr="00EA30DD" w:rsidRDefault="00C1725B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DC0C1B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</w:t>
            </w:r>
          </w:p>
          <w:p w:rsidR="005E0F53" w:rsidRPr="00EA30DD" w:rsidRDefault="005E0F53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DC0C1B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  <w:p w:rsidR="00DC0C1B" w:rsidRPr="00EA30DD" w:rsidRDefault="005E0F53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DC0C1B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</w:t>
            </w:r>
          </w:p>
          <w:p w:rsidR="00DC0C1B" w:rsidRPr="00EA30DD" w:rsidRDefault="00DC0C1B" w:rsidP="00AD7CF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B" w:rsidRPr="00EA30DD" w:rsidRDefault="00DC0C1B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แบบสังเกต</w:t>
            </w:r>
          </w:p>
          <w:p w:rsidR="00DC0C1B" w:rsidRPr="00EA30DD" w:rsidRDefault="00C1725B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DC0C1B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:rsidR="005E0F53" w:rsidRPr="00EA30DD" w:rsidRDefault="005E0F53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DC0C1B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แบบสัมภาษณ์</w:t>
            </w:r>
          </w:p>
          <w:p w:rsidR="00DC0C1B" w:rsidRPr="00EA30DD" w:rsidRDefault="005E0F53" w:rsidP="00AD7CF8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DC0C1B" w:rsidRPr="00EA30DD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</w:tc>
      </w:tr>
    </w:tbl>
    <w:p w:rsidR="00DC0C1B" w:rsidRPr="00EA30DD" w:rsidRDefault="00DC0C1B" w:rsidP="00DC0C1B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C0C1B" w:rsidRPr="00EA30DD" w:rsidRDefault="00DC0C1B" w:rsidP="00DC0C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30DD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A6638C" w:rsidRPr="00A6638C" w:rsidRDefault="00A6638C" w:rsidP="00532796">
      <w:pPr>
        <w:pStyle w:val="a3"/>
        <w:numPr>
          <w:ilvl w:val="1"/>
          <w:numId w:val="24"/>
        </w:numPr>
        <w:tabs>
          <w:tab w:val="left" w:pos="1276"/>
        </w:tabs>
        <w:spacing w:after="0" w:line="240" w:lineRule="auto"/>
        <w:ind w:left="1701" w:hanging="419"/>
        <w:jc w:val="thaiDistribute"/>
        <w:rPr>
          <w:rFonts w:ascii="TH SarabunIT๙" w:hAnsi="TH SarabunIT๙" w:cs="TH SarabunIT๙"/>
          <w:sz w:val="32"/>
          <w:szCs w:val="32"/>
        </w:rPr>
      </w:pPr>
      <w:r w:rsidRPr="00A6638C">
        <w:rPr>
          <w:rFonts w:ascii="TH SarabunIT๙" w:hAnsi="TH SarabunIT๙" w:cs="TH SarabunIT๙"/>
          <w:sz w:val="32"/>
          <w:szCs w:val="32"/>
          <w:cs/>
        </w:rPr>
        <w:t>เพื่อปรับปรุงพัฒนากิจกรรมพัฒนาผู้เรียนให้สอดคล้องกับหลักสูตรการศึกษาขั้นพื้นฐานและหลักสูตรแกนกลางการศึกษาขั้นพื้นฐาน  และตอบสนองความต้องการของสังคมท้องถิ่น</w:t>
      </w:r>
    </w:p>
    <w:p w:rsidR="00A6638C" w:rsidRDefault="00A6638C" w:rsidP="00532796">
      <w:pPr>
        <w:numPr>
          <w:ilvl w:val="1"/>
          <w:numId w:val="24"/>
        </w:num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เพื่อตอบสนองความต้องการของนักเรียน  และพัฒนานักเรียนให้มีคุณธรรม  จริยธรรม  และค่านิยมที่พึงประสงค์</w:t>
      </w:r>
    </w:p>
    <w:p w:rsidR="00A6638C" w:rsidRPr="004754AE" w:rsidRDefault="00A6638C" w:rsidP="00A6638C">
      <w:pPr>
        <w:tabs>
          <w:tab w:val="left" w:pos="1080"/>
        </w:tabs>
        <w:spacing w:after="0" w:line="240" w:lineRule="auto"/>
        <w:ind w:left="1276" w:hanging="55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9.3 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เพื่อให้นักเรียนมีจิตสำนึกในการอนุรักษ์และพัฒนาสิ่งแวดล้อมภายในโรงเรียน</w:t>
      </w:r>
      <w:proofErr w:type="gramEnd"/>
      <w:r w:rsidRPr="004754AE">
        <w:rPr>
          <w:rFonts w:ascii="TH SarabunIT๙" w:hAnsi="TH SarabunIT๙" w:cs="TH SarabunIT๙"/>
          <w:sz w:val="32"/>
          <w:szCs w:val="32"/>
          <w:cs/>
        </w:rPr>
        <w:t xml:space="preserve">  และท้องถิ่น</w:t>
      </w:r>
    </w:p>
    <w:p w:rsidR="00A6638C" w:rsidRPr="004754AE" w:rsidRDefault="00A6638C" w:rsidP="00A6638C">
      <w:pPr>
        <w:tabs>
          <w:tab w:val="left" w:pos="1080"/>
        </w:tabs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4754AE">
        <w:rPr>
          <w:rFonts w:ascii="TH SarabunIT๙" w:hAnsi="TH SarabunIT๙" w:cs="TH SarabunIT๙"/>
          <w:sz w:val="32"/>
          <w:szCs w:val="32"/>
          <w:cs/>
        </w:rPr>
        <w:t>มีทักษะในการทำงาน จิตอาสา  สามารถทำงานร่วมกับผู้อื่นได้</w:t>
      </w:r>
    </w:p>
    <w:p w:rsidR="00A6638C" w:rsidRPr="004754AE" w:rsidRDefault="00A6638C" w:rsidP="00A6638C">
      <w:pPr>
        <w:tabs>
          <w:tab w:val="left" w:pos="1080"/>
        </w:tabs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9.4 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เพื่อให้นักเรียนมีความรู้และทักษะที่จำเป็นครบถ้วนตามหลักสูตร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มีสุขภาพจิตและกายที่ดี</w:t>
      </w:r>
    </w:p>
    <w:p w:rsidR="00A6638C" w:rsidRPr="004754AE" w:rsidRDefault="00752519" w:rsidP="00532796">
      <w:pPr>
        <w:tabs>
          <w:tab w:val="left" w:pos="1276"/>
        </w:tabs>
        <w:spacing w:after="0" w:line="240" w:lineRule="auto"/>
        <w:ind w:left="1843" w:hanging="11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="00532796">
        <w:rPr>
          <w:rFonts w:ascii="TH SarabunIT๙" w:hAnsi="TH SarabunIT๙" w:cs="TH SarabunIT๙"/>
          <w:sz w:val="32"/>
          <w:szCs w:val="32"/>
        </w:rPr>
        <w:t xml:space="preserve">2.5  </w:t>
      </w:r>
      <w:r w:rsidR="00A6638C" w:rsidRPr="004754AE">
        <w:rPr>
          <w:rFonts w:ascii="TH SarabunIT๙" w:hAnsi="TH SarabunIT๙" w:cs="TH SarabunIT๙"/>
          <w:sz w:val="32"/>
          <w:szCs w:val="32"/>
          <w:cs/>
        </w:rPr>
        <w:t>เพื่อปลูกฝังให้นักเรียนรู้จักแสวงหาสุนทรียภาพด้านกิจกรรมดนตรี</w:t>
      </w:r>
      <w:proofErr w:type="gramEnd"/>
      <w:r w:rsidR="00A6638C" w:rsidRPr="004754AE">
        <w:rPr>
          <w:rFonts w:ascii="TH SarabunIT๙" w:hAnsi="TH SarabunIT๙" w:cs="TH SarabunIT๙"/>
          <w:sz w:val="32"/>
          <w:szCs w:val="32"/>
          <w:cs/>
        </w:rPr>
        <w:t xml:space="preserve">  ศิลปะ  และกีฬา</w:t>
      </w:r>
      <w:r w:rsidR="00A6638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6638C" w:rsidRPr="004754AE">
        <w:rPr>
          <w:rFonts w:ascii="TH SarabunIT๙" w:hAnsi="TH SarabunIT๙" w:cs="TH SarabunIT๙"/>
          <w:sz w:val="32"/>
          <w:szCs w:val="32"/>
          <w:cs/>
        </w:rPr>
        <w:t>ส่งเสริมครูให้มีความรู้และสามารถจัดการเรียนการสอนโดยเน้นนักเรียนเป็นสำคัญ</w:t>
      </w:r>
    </w:p>
    <w:p w:rsidR="00A6638C" w:rsidRPr="004754AE" w:rsidRDefault="00A6638C" w:rsidP="00752519">
      <w:pPr>
        <w:tabs>
          <w:tab w:val="left" w:pos="1080"/>
        </w:tabs>
        <w:spacing w:after="0" w:line="240" w:lineRule="auto"/>
        <w:ind w:left="1843" w:hanging="11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9.6 </w:t>
      </w:r>
      <w:r w:rsidR="00752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เพื่อปรับปรุงพัฒนากิจกรรมพัฒนาผู้เรียนให้สอดคล้อง</w:t>
      </w:r>
      <w:proofErr w:type="gramEnd"/>
      <w:r w:rsidRPr="004754AE">
        <w:rPr>
          <w:rFonts w:ascii="TH SarabunIT๙" w:hAnsi="TH SarabunIT๙" w:cs="TH SarabunIT๙"/>
          <w:sz w:val="32"/>
          <w:szCs w:val="32"/>
          <w:cs/>
        </w:rPr>
        <w:t xml:space="preserve">  ส่งเสริมความเป็นเลิศ  ตอบสนองต่อความถนัด  และศักยภาพของนักเรียน  ให้มีคุณภาพตามมาตรฐานสากล  </w:t>
      </w:r>
    </w:p>
    <w:p w:rsidR="00A6638C" w:rsidRDefault="00A6638C" w:rsidP="00752519">
      <w:pPr>
        <w:tabs>
          <w:tab w:val="left" w:pos="1080"/>
        </w:tabs>
        <w:spacing w:after="0" w:line="240" w:lineRule="auto"/>
        <w:ind w:left="1843" w:hanging="11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9.7 </w:t>
      </w:r>
      <w:r w:rsidR="00752519">
        <w:rPr>
          <w:rFonts w:ascii="TH SarabunIT๙" w:hAnsi="TH SarabunIT๙" w:cs="TH SarabunIT๙"/>
          <w:sz w:val="32"/>
          <w:szCs w:val="32"/>
        </w:rPr>
        <w:t xml:space="preserve"> </w:t>
      </w:r>
      <w:r w:rsidRPr="004754AE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ผลสัมฤทธิ์ทางการเรียนผ่านการประเมินระดับชาติอยู่ในระดับดีเป็นที่ยอมรับจากสถาบันนานาชาติ</w:t>
      </w:r>
      <w:proofErr w:type="gramEnd"/>
    </w:p>
    <w:p w:rsidR="006119D5" w:rsidRPr="00EA30DD" w:rsidRDefault="006119D5" w:rsidP="006119D5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C0C1B" w:rsidRPr="00EA30DD" w:rsidRDefault="00DC0C1B" w:rsidP="00DC0C1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EA30DD">
        <w:rPr>
          <w:rFonts w:ascii="TH SarabunIT๙" w:eastAsia="Times New Roman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DC0C1B" w:rsidRPr="00EA30DD" w:rsidRDefault="00DC0C1B" w:rsidP="00DC0C1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(นา</w:t>
      </w:r>
      <w:r w:rsidR="006119D5" w:rsidRPr="00EA30DD">
        <w:rPr>
          <w:rFonts w:ascii="TH SarabunIT๙" w:eastAsia="Times New Roman" w:hAnsi="TH SarabunIT๙" w:cs="TH SarabunIT๙"/>
          <w:sz w:val="32"/>
          <w:szCs w:val="32"/>
          <w:cs/>
        </w:rPr>
        <w:t>งวนิดา</w:t>
      </w:r>
      <w:r w:rsidR="009C5F9D" w:rsidRPr="00EA30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EA30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9C5F9D" w:rsidRPr="00EA30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119D5" w:rsidRPr="00EA30DD">
        <w:rPr>
          <w:rFonts w:ascii="TH SarabunIT๙" w:eastAsia="Times New Roman" w:hAnsi="TH SarabunIT๙" w:cs="TH SarabunIT๙"/>
          <w:sz w:val="32"/>
          <w:szCs w:val="32"/>
          <w:cs/>
        </w:rPr>
        <w:t>พิณทอง</w:t>
      </w: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DC0C1B" w:rsidRPr="00EA30DD" w:rsidRDefault="009C5F9D" w:rsidP="00DC0C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</w:t>
      </w:r>
      <w:r w:rsidR="00DC0C1B" w:rsidRPr="00EA30DD">
        <w:rPr>
          <w:rFonts w:ascii="TH SarabunIT๙" w:eastAsia="Times New Roman" w:hAnsi="TH SarabunIT๙" w:cs="TH SarabunIT๙"/>
          <w:sz w:val="32"/>
          <w:szCs w:val="32"/>
          <w:cs/>
        </w:rPr>
        <w:t xml:space="preserve">ตำแหน่ง </w:t>
      </w:r>
      <w:r w:rsidR="006119D5" w:rsidRPr="00EA30DD">
        <w:rPr>
          <w:rFonts w:ascii="TH SarabunIT๙" w:eastAsia="Times New Roman" w:hAnsi="TH SarabunIT๙" w:cs="TH SarabunIT๙"/>
          <w:sz w:val="32"/>
          <w:szCs w:val="32"/>
          <w:cs/>
        </w:rPr>
        <w:t>ครูชำนาญการพิเศษ</w:t>
      </w:r>
    </w:p>
    <w:p w:rsidR="00DC0C1B" w:rsidRPr="00EA30DD" w:rsidRDefault="00DC0C1B" w:rsidP="00DC0C1B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DC0C1B" w:rsidRPr="00EA30DD" w:rsidRDefault="00DC0C1B" w:rsidP="00DC0C1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EA30DD">
        <w:rPr>
          <w:rFonts w:ascii="TH SarabunIT๙" w:eastAsia="Times New Roman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</w:rPr>
        <w:tab/>
      </w:r>
      <w:r w:rsidRPr="00EA30DD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272B3A" w:rsidRPr="00A6653C" w:rsidRDefault="00272B3A" w:rsidP="00272B3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บุญจันทร์   วงศ์สูง </w:t>
      </w:r>
      <w:r w:rsidRPr="00A6653C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DC0C1B" w:rsidRPr="00EA30DD" w:rsidRDefault="00272B3A" w:rsidP="00272B3A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="00DC0C1B" w:rsidRPr="00EA30DD">
        <w:rPr>
          <w:rFonts w:ascii="TH SarabunIT๙" w:eastAsia="Times New Roman" w:hAnsi="TH SarabunIT๙" w:cs="TH SarabunIT๙"/>
          <w:sz w:val="32"/>
          <w:szCs w:val="32"/>
          <w:cs/>
        </w:rPr>
        <w:t>ตำแหน่ง ผู้อำนวยการโรงเรียนบ้านกลางใหญ่</w:t>
      </w:r>
    </w:p>
    <w:p w:rsidR="00E34DD2" w:rsidRPr="00E34DD2" w:rsidRDefault="002D7AC3" w:rsidP="002D7AC3">
      <w:pPr>
        <w:widowControl w:val="0"/>
        <w:tabs>
          <w:tab w:val="left" w:pos="2360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szCs w:val="32"/>
        </w:rPr>
      </w:pPr>
      <w:r w:rsidRPr="00E34DD2">
        <w:rPr>
          <w:szCs w:val="32"/>
        </w:rPr>
        <w:lastRenderedPageBreak/>
        <w:t xml:space="preserve"> </w:t>
      </w:r>
    </w:p>
    <w:p w:rsidR="00E34DD2" w:rsidRDefault="00E34DD2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AD7CF8" w:rsidP="00ED1CFA">
      <w:pPr>
        <w:rPr>
          <w:szCs w:val="32"/>
        </w:rPr>
      </w:pPr>
    </w:p>
    <w:p w:rsidR="00AD7CF8" w:rsidRDefault="0085482D" w:rsidP="0085482D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CF8" w:rsidRPr="00E34DD2" w:rsidRDefault="00AD7CF8" w:rsidP="00AD7CF8">
      <w:pPr>
        <w:spacing w:after="0" w:line="240" w:lineRule="auto"/>
        <w:rPr>
          <w:szCs w:val="32"/>
        </w:rPr>
      </w:pPr>
    </w:p>
    <w:sectPr w:rsidR="00AD7CF8" w:rsidRPr="00E34DD2" w:rsidSect="00B44983">
      <w:pgSz w:w="11906" w:h="16838"/>
      <w:pgMar w:top="1440" w:right="964" w:bottom="14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00C"/>
    <w:multiLevelType w:val="hybridMultilevel"/>
    <w:tmpl w:val="CF9E8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420C2"/>
    <w:multiLevelType w:val="hybridMultilevel"/>
    <w:tmpl w:val="6FCC7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2494"/>
    <w:multiLevelType w:val="multilevel"/>
    <w:tmpl w:val="11C8AB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0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8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08" w:hanging="1800"/>
      </w:pPr>
      <w:rPr>
        <w:rFonts w:hint="default"/>
      </w:rPr>
    </w:lvl>
  </w:abstractNum>
  <w:abstractNum w:abstractNumId="3">
    <w:nsid w:val="1D2B3202"/>
    <w:multiLevelType w:val="multilevel"/>
    <w:tmpl w:val="44200C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1D422B16"/>
    <w:multiLevelType w:val="multilevel"/>
    <w:tmpl w:val="FD0C6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32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9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536" w:hanging="1800"/>
      </w:pPr>
      <w:rPr>
        <w:rFonts w:hint="default"/>
      </w:rPr>
    </w:lvl>
  </w:abstractNum>
  <w:abstractNum w:abstractNumId="5">
    <w:nsid w:val="1DFB4E79"/>
    <w:multiLevelType w:val="multilevel"/>
    <w:tmpl w:val="98461CF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04948E1"/>
    <w:multiLevelType w:val="multilevel"/>
    <w:tmpl w:val="3B6616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1A44303"/>
    <w:multiLevelType w:val="multilevel"/>
    <w:tmpl w:val="3BAA39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>
    <w:nsid w:val="22280A9F"/>
    <w:multiLevelType w:val="multilevel"/>
    <w:tmpl w:val="5CF22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9">
    <w:nsid w:val="238F57BD"/>
    <w:multiLevelType w:val="hybridMultilevel"/>
    <w:tmpl w:val="7A44F9EA"/>
    <w:lvl w:ilvl="0" w:tplc="16589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D65821"/>
    <w:multiLevelType w:val="hybridMultilevel"/>
    <w:tmpl w:val="9FDA0C30"/>
    <w:lvl w:ilvl="0" w:tplc="F7529DA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CAAA3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086648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4E275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11CB4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AF496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E4B4E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FA4095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D324F3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2B4F2ADC"/>
    <w:multiLevelType w:val="hybridMultilevel"/>
    <w:tmpl w:val="75AA80F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752C1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2F6956"/>
    <w:multiLevelType w:val="hybridMultilevel"/>
    <w:tmpl w:val="2A460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63381"/>
    <w:multiLevelType w:val="hybridMultilevel"/>
    <w:tmpl w:val="97CC1074"/>
    <w:lvl w:ilvl="0" w:tplc="A46A1C5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3250649F"/>
    <w:multiLevelType w:val="hybridMultilevel"/>
    <w:tmpl w:val="D1C2B768"/>
    <w:lvl w:ilvl="0" w:tplc="1FCA004C">
      <w:start w:val="3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B16FCB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3C5C67ED"/>
    <w:multiLevelType w:val="multilevel"/>
    <w:tmpl w:val="938E3C9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7">
    <w:nsid w:val="4138493A"/>
    <w:multiLevelType w:val="hybridMultilevel"/>
    <w:tmpl w:val="2328FD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F4285"/>
    <w:multiLevelType w:val="multilevel"/>
    <w:tmpl w:val="49F6F328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525"/>
      </w:p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1080"/>
      </w:p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</w:lvl>
  </w:abstractNum>
  <w:abstractNum w:abstractNumId="19">
    <w:nsid w:val="42271E99"/>
    <w:multiLevelType w:val="hybridMultilevel"/>
    <w:tmpl w:val="DCE28CB4"/>
    <w:lvl w:ilvl="0" w:tplc="69BE2C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4E5F5A26"/>
    <w:multiLevelType w:val="hybridMultilevel"/>
    <w:tmpl w:val="44002320"/>
    <w:lvl w:ilvl="0" w:tplc="E27A1F5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E1E787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8209C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C883C9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12223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C3A71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08905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2A5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02A54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56FC5358"/>
    <w:multiLevelType w:val="multilevel"/>
    <w:tmpl w:val="1DE0A5D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22">
    <w:nsid w:val="570176FC"/>
    <w:multiLevelType w:val="hybridMultilevel"/>
    <w:tmpl w:val="F978F3CE"/>
    <w:lvl w:ilvl="0" w:tplc="0AE669DE">
      <w:start w:val="3"/>
      <w:numFmt w:val="bullet"/>
      <w:lvlText w:val="-"/>
      <w:lvlJc w:val="left"/>
      <w:pPr>
        <w:ind w:left="394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B1848DE"/>
    <w:multiLevelType w:val="multilevel"/>
    <w:tmpl w:val="EFAACC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24">
    <w:nsid w:val="726C6FB3"/>
    <w:multiLevelType w:val="multilevel"/>
    <w:tmpl w:val="103E9F7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0" w:hanging="1800"/>
      </w:pPr>
      <w:rPr>
        <w:rFonts w:hint="default"/>
      </w:rPr>
    </w:lvl>
  </w:abstractNum>
  <w:abstractNum w:abstractNumId="25">
    <w:nsid w:val="7B43061E"/>
    <w:multiLevelType w:val="multilevel"/>
    <w:tmpl w:val="BCFCC6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56" w:hanging="1800"/>
      </w:pPr>
      <w:rPr>
        <w:rFonts w:hint="default"/>
      </w:rPr>
    </w:lvl>
  </w:abstractNum>
  <w:num w:numId="1">
    <w:abstractNumId w:val="3"/>
  </w:num>
  <w:num w:numId="2">
    <w:abstractNumId w:val="17"/>
  </w:num>
  <w:num w:numId="3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</w:num>
  <w:num w:numId="8">
    <w:abstractNumId w:val="20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7"/>
  </w:num>
  <w:num w:numId="11">
    <w:abstractNumId w:val="4"/>
  </w:num>
  <w:num w:numId="12">
    <w:abstractNumId w:val="1"/>
  </w:num>
  <w:num w:numId="13">
    <w:abstractNumId w:val="2"/>
  </w:num>
  <w:num w:numId="14">
    <w:abstractNumId w:val="24"/>
  </w:num>
  <w:num w:numId="15">
    <w:abstractNumId w:val="5"/>
  </w:num>
  <w:num w:numId="16">
    <w:abstractNumId w:val="14"/>
  </w:num>
  <w:num w:numId="17">
    <w:abstractNumId w:val="22"/>
  </w:num>
  <w:num w:numId="18">
    <w:abstractNumId w:val="21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</w:num>
  <w:num w:numId="21">
    <w:abstractNumId w:val="12"/>
  </w:num>
  <w:num w:numId="22">
    <w:abstractNumId w:val="13"/>
  </w:num>
  <w:num w:numId="23">
    <w:abstractNumId w:val="9"/>
  </w:num>
  <w:num w:numId="24">
    <w:abstractNumId w:val="25"/>
  </w:num>
  <w:num w:numId="25">
    <w:abstractNumId w:val="6"/>
  </w:num>
  <w:num w:numId="26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44983"/>
    <w:rsid w:val="00027663"/>
    <w:rsid w:val="00035ED4"/>
    <w:rsid w:val="00037195"/>
    <w:rsid w:val="00044328"/>
    <w:rsid w:val="00051871"/>
    <w:rsid w:val="000D4281"/>
    <w:rsid w:val="000D78F1"/>
    <w:rsid w:val="000E4D4E"/>
    <w:rsid w:val="00106866"/>
    <w:rsid w:val="00122163"/>
    <w:rsid w:val="00122F3E"/>
    <w:rsid w:val="0012468E"/>
    <w:rsid w:val="0012711A"/>
    <w:rsid w:val="001360F0"/>
    <w:rsid w:val="00154080"/>
    <w:rsid w:val="0018032E"/>
    <w:rsid w:val="0019582B"/>
    <w:rsid w:val="001F79C6"/>
    <w:rsid w:val="00225740"/>
    <w:rsid w:val="002315F6"/>
    <w:rsid w:val="00236BEF"/>
    <w:rsid w:val="002456E8"/>
    <w:rsid w:val="00261623"/>
    <w:rsid w:val="002679FE"/>
    <w:rsid w:val="00272B3A"/>
    <w:rsid w:val="00291627"/>
    <w:rsid w:val="002D7AC3"/>
    <w:rsid w:val="00323428"/>
    <w:rsid w:val="00323B44"/>
    <w:rsid w:val="0033165D"/>
    <w:rsid w:val="0033624B"/>
    <w:rsid w:val="00336FA3"/>
    <w:rsid w:val="003401A2"/>
    <w:rsid w:val="00364CBE"/>
    <w:rsid w:val="003B1FF7"/>
    <w:rsid w:val="003C4640"/>
    <w:rsid w:val="003D410B"/>
    <w:rsid w:val="003F4072"/>
    <w:rsid w:val="003F5219"/>
    <w:rsid w:val="00427A7F"/>
    <w:rsid w:val="00432FD1"/>
    <w:rsid w:val="00433E1F"/>
    <w:rsid w:val="00436CD9"/>
    <w:rsid w:val="0046079C"/>
    <w:rsid w:val="0046274A"/>
    <w:rsid w:val="00470807"/>
    <w:rsid w:val="004754AE"/>
    <w:rsid w:val="004860DC"/>
    <w:rsid w:val="004A2199"/>
    <w:rsid w:val="004B6277"/>
    <w:rsid w:val="004D50F0"/>
    <w:rsid w:val="005156DB"/>
    <w:rsid w:val="005259D2"/>
    <w:rsid w:val="00532796"/>
    <w:rsid w:val="00535CB1"/>
    <w:rsid w:val="00551780"/>
    <w:rsid w:val="00583266"/>
    <w:rsid w:val="005930AD"/>
    <w:rsid w:val="005E0F53"/>
    <w:rsid w:val="005F450B"/>
    <w:rsid w:val="005F5A3E"/>
    <w:rsid w:val="006119D5"/>
    <w:rsid w:val="00615E32"/>
    <w:rsid w:val="006345DD"/>
    <w:rsid w:val="006375BB"/>
    <w:rsid w:val="00641838"/>
    <w:rsid w:val="00670122"/>
    <w:rsid w:val="006775EE"/>
    <w:rsid w:val="00687E49"/>
    <w:rsid w:val="0069644B"/>
    <w:rsid w:val="006D3572"/>
    <w:rsid w:val="006E28C5"/>
    <w:rsid w:val="006E6C43"/>
    <w:rsid w:val="006F5EEC"/>
    <w:rsid w:val="006F6AF3"/>
    <w:rsid w:val="007352AD"/>
    <w:rsid w:val="00742F3F"/>
    <w:rsid w:val="00752519"/>
    <w:rsid w:val="00753AB4"/>
    <w:rsid w:val="0076078B"/>
    <w:rsid w:val="0076230F"/>
    <w:rsid w:val="007C4B5B"/>
    <w:rsid w:val="007C7AEA"/>
    <w:rsid w:val="00823424"/>
    <w:rsid w:val="0084153A"/>
    <w:rsid w:val="0085482D"/>
    <w:rsid w:val="00857B63"/>
    <w:rsid w:val="00865B9D"/>
    <w:rsid w:val="008A4AA5"/>
    <w:rsid w:val="008A4D06"/>
    <w:rsid w:val="008B6E3D"/>
    <w:rsid w:val="008D376B"/>
    <w:rsid w:val="008F05BC"/>
    <w:rsid w:val="008F78D5"/>
    <w:rsid w:val="00912B83"/>
    <w:rsid w:val="009219D8"/>
    <w:rsid w:val="00923572"/>
    <w:rsid w:val="00940296"/>
    <w:rsid w:val="009468F8"/>
    <w:rsid w:val="00953AE8"/>
    <w:rsid w:val="00965051"/>
    <w:rsid w:val="00980D31"/>
    <w:rsid w:val="00981284"/>
    <w:rsid w:val="009823DF"/>
    <w:rsid w:val="00985D9B"/>
    <w:rsid w:val="009945EA"/>
    <w:rsid w:val="00997D16"/>
    <w:rsid w:val="009C0EF6"/>
    <w:rsid w:val="009C5F9D"/>
    <w:rsid w:val="009F4A0E"/>
    <w:rsid w:val="00A06D52"/>
    <w:rsid w:val="00A26CA2"/>
    <w:rsid w:val="00A3032B"/>
    <w:rsid w:val="00A470B5"/>
    <w:rsid w:val="00A6638C"/>
    <w:rsid w:val="00A6653C"/>
    <w:rsid w:val="00AC7F76"/>
    <w:rsid w:val="00AD7CF8"/>
    <w:rsid w:val="00B44983"/>
    <w:rsid w:val="00B5312D"/>
    <w:rsid w:val="00BD5BDE"/>
    <w:rsid w:val="00C0115A"/>
    <w:rsid w:val="00C1725B"/>
    <w:rsid w:val="00C76149"/>
    <w:rsid w:val="00C771FC"/>
    <w:rsid w:val="00C93BBA"/>
    <w:rsid w:val="00CA5AB1"/>
    <w:rsid w:val="00CB167C"/>
    <w:rsid w:val="00CB2453"/>
    <w:rsid w:val="00CF03B6"/>
    <w:rsid w:val="00D10C1A"/>
    <w:rsid w:val="00D17048"/>
    <w:rsid w:val="00D20434"/>
    <w:rsid w:val="00D23C54"/>
    <w:rsid w:val="00D37C28"/>
    <w:rsid w:val="00D4199A"/>
    <w:rsid w:val="00D45767"/>
    <w:rsid w:val="00D576EA"/>
    <w:rsid w:val="00DA50D1"/>
    <w:rsid w:val="00DB0761"/>
    <w:rsid w:val="00DC0C1B"/>
    <w:rsid w:val="00DF4429"/>
    <w:rsid w:val="00E00786"/>
    <w:rsid w:val="00E04711"/>
    <w:rsid w:val="00E13E32"/>
    <w:rsid w:val="00E23B6D"/>
    <w:rsid w:val="00E34DD2"/>
    <w:rsid w:val="00E64F58"/>
    <w:rsid w:val="00E824D9"/>
    <w:rsid w:val="00E86320"/>
    <w:rsid w:val="00E93F83"/>
    <w:rsid w:val="00EA30DD"/>
    <w:rsid w:val="00EA6A61"/>
    <w:rsid w:val="00EB2191"/>
    <w:rsid w:val="00ED1CFA"/>
    <w:rsid w:val="00ED72E6"/>
    <w:rsid w:val="00EE7747"/>
    <w:rsid w:val="00EF53A2"/>
    <w:rsid w:val="00F047BD"/>
    <w:rsid w:val="00F170DD"/>
    <w:rsid w:val="00F24BA7"/>
    <w:rsid w:val="00F5450A"/>
    <w:rsid w:val="00F547FD"/>
    <w:rsid w:val="00F61DB0"/>
    <w:rsid w:val="00F6300F"/>
    <w:rsid w:val="00F95DD4"/>
    <w:rsid w:val="00F96420"/>
    <w:rsid w:val="00FB3E42"/>
    <w:rsid w:val="00FD543F"/>
    <w:rsid w:val="00FD70B8"/>
    <w:rsid w:val="00FE494A"/>
    <w:rsid w:val="00FF0144"/>
    <w:rsid w:val="00FF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B63"/>
  </w:style>
  <w:style w:type="paragraph" w:styleId="1">
    <w:name w:val="heading 1"/>
    <w:basedOn w:val="a"/>
    <w:link w:val="10"/>
    <w:qFormat/>
    <w:rsid w:val="00DC0C1B"/>
    <w:pPr>
      <w:spacing w:after="0" w:line="240" w:lineRule="auto"/>
      <w:outlineLvl w:val="0"/>
    </w:pPr>
    <w:rPr>
      <w:rFonts w:ascii="Angsana New" w:eastAsia="Times New Roman" w:hAnsi="Angsana New" w:cs="Angsana New"/>
      <w:kern w:val="36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983"/>
    <w:pPr>
      <w:ind w:left="720"/>
      <w:contextualSpacing/>
    </w:pPr>
  </w:style>
  <w:style w:type="table" w:styleId="a4">
    <w:name w:val="Table Grid"/>
    <w:basedOn w:val="a1"/>
    <w:uiPriority w:val="59"/>
    <w:rsid w:val="0026162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4A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A4AA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DC0C1B"/>
    <w:rPr>
      <w:rFonts w:ascii="Angsana New" w:eastAsia="Times New Roman" w:hAnsi="Angsana New" w:cs="Angsana New"/>
      <w:kern w:val="36"/>
      <w:sz w:val="31"/>
      <w:szCs w:val="31"/>
    </w:rPr>
  </w:style>
  <w:style w:type="paragraph" w:customStyle="1" w:styleId="Default">
    <w:name w:val="Default"/>
    <w:rsid w:val="00FB3E4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E701E-BD96-480C-BE31-B79EA485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9</Pages>
  <Words>1879</Words>
  <Characters>10713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87</cp:revision>
  <cp:lastPrinted>2015-06-22T06:56:00Z</cp:lastPrinted>
  <dcterms:created xsi:type="dcterms:W3CDTF">2012-06-20T03:55:00Z</dcterms:created>
  <dcterms:modified xsi:type="dcterms:W3CDTF">2019-05-15T15:04:00Z</dcterms:modified>
</cp:coreProperties>
</file>